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372D" w14:textId="77777777" w:rsidR="00AD7778" w:rsidRPr="00A609A8" w:rsidRDefault="00405C78" w:rsidP="00405C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609A8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17F98" wp14:editId="150D11E4">
                <wp:simplePos x="0" y="0"/>
                <wp:positionH relativeFrom="column">
                  <wp:posOffset>3654425</wp:posOffset>
                </wp:positionH>
                <wp:positionV relativeFrom="paragraph">
                  <wp:posOffset>-587375</wp:posOffset>
                </wp:positionV>
                <wp:extent cx="914400" cy="294199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0D324" w14:textId="634D2B09" w:rsidR="00405C78" w:rsidRPr="00A609A8" w:rsidRDefault="00405C78" w:rsidP="00405C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09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</w:t>
                            </w:r>
                            <w:r w:rsidR="00A609A8" w:rsidRPr="00A609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หมายเลข 2 </w:t>
                            </w:r>
                            <w:r w:rsidRPr="00A609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แนบท้ายประกาศ</w:t>
                            </w:r>
                            <w:r w:rsidR="00A609A8" w:rsidRPr="00A609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17F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75pt;margin-top:-46.25pt;width:1in;height:23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" fillcolor="white [3201]" stroked="f" strokeweight=".5pt">
                <v:textbox>
                  <w:txbxContent>
                    <w:p w14:paraId="2180D324" w14:textId="634D2B09" w:rsidR="00405C78" w:rsidRPr="00A609A8" w:rsidRDefault="00405C78" w:rsidP="00405C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A609A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เอกสาร</w:t>
                      </w:r>
                      <w:r w:rsidR="00A609A8" w:rsidRPr="00A609A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 xml:space="preserve">หมายเลข 2 </w:t>
                      </w:r>
                      <w:r w:rsidRPr="00A609A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แนบท้ายประกาศ</w:t>
                      </w:r>
                      <w:r w:rsidR="00A609A8" w:rsidRPr="00A609A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นี้</w:t>
                      </w:r>
                    </w:p>
                  </w:txbxContent>
                </v:textbox>
              </v:shape>
            </w:pict>
          </mc:Fallback>
        </mc:AlternateContent>
      </w:r>
      <w:r w:rsidR="00096D97" w:rsidRPr="00A609A8">
        <w:rPr>
          <w:rFonts w:ascii="TH SarabunIT๙" w:hAnsi="TH SarabunIT๙" w:cs="TH SarabunIT๙"/>
          <w:b/>
          <w:bCs/>
          <w:sz w:val="44"/>
          <w:szCs w:val="44"/>
          <w:cs/>
        </w:rPr>
        <w:t>แบบ</w:t>
      </w:r>
      <w:r w:rsidR="00AD7778" w:rsidRPr="00A609A8">
        <w:rPr>
          <w:rFonts w:ascii="TH SarabunIT๙" w:hAnsi="TH SarabunIT๙" w:cs="TH SarabunIT๙"/>
          <w:b/>
          <w:bCs/>
          <w:sz w:val="44"/>
          <w:szCs w:val="44"/>
          <w:cs/>
        </w:rPr>
        <w:t>ข้อเสนอโครงการ</w:t>
      </w:r>
      <w:r w:rsidR="009842B9" w:rsidRPr="00A609A8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="009842B9" w:rsidRPr="00A609A8">
        <w:rPr>
          <w:rFonts w:ascii="TH SarabunIT๙" w:hAnsi="TH SarabunIT๙" w:cs="TH SarabunIT๙"/>
          <w:b/>
          <w:bCs/>
          <w:sz w:val="44"/>
          <w:szCs w:val="44"/>
        </w:rPr>
        <w:t>(Project Proposal)</w:t>
      </w:r>
    </w:p>
    <w:p w14:paraId="555CA624" w14:textId="77777777" w:rsidR="00AD7778" w:rsidRPr="00A609A8" w:rsidRDefault="007D77CB" w:rsidP="00C60A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ทดสอบนวัตกรรมที่นำเทคโนโลยีมาสนับสนุนการให้บริการด้านพลังงาน </w:t>
      </w:r>
      <w:r w:rsidR="00405C78" w:rsidRPr="00A609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ERC Sandbox) </w:t>
      </w:r>
      <w:r w:rsidR="009C572E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(เพิ่มเติม)</w:t>
      </w:r>
    </w:p>
    <w:p w14:paraId="5E5EA963" w14:textId="77777777" w:rsidR="00A2396C" w:rsidRPr="00A609A8" w:rsidRDefault="00AD7778" w:rsidP="00CA0DEB">
      <w:pPr>
        <w:numPr>
          <w:ilvl w:val="0"/>
          <w:numId w:val="36"/>
        </w:numPr>
        <w:tabs>
          <w:tab w:val="left" w:pos="360"/>
          <w:tab w:val="left" w:pos="567"/>
          <w:tab w:val="left" w:pos="1134"/>
          <w:tab w:val="left" w:pos="4962"/>
          <w:tab w:val="left" w:pos="6096"/>
          <w:tab w:val="left" w:pos="10065"/>
        </w:tabs>
        <w:spacing w:before="120" w:after="0" w:line="240" w:lineRule="auto"/>
        <w:ind w:left="0" w:right="-204" w:firstLine="0"/>
        <w:rPr>
          <w:rFonts w:ascii="TH SarabunIT๙" w:hAnsi="TH SarabunIT๙" w:cs="TH SarabunIT๙"/>
          <w:b/>
          <w:bCs/>
          <w:sz w:val="36"/>
          <w:szCs w:val="36"/>
        </w:rPr>
      </w:pPr>
      <w:r w:rsidRPr="00A609A8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ข้อมูลทั่วไป</w:t>
      </w:r>
    </w:p>
    <w:p w14:paraId="709533E5" w14:textId="77777777" w:rsidR="00A2396C" w:rsidRPr="00A609A8" w:rsidRDefault="00AD7778" w:rsidP="00CA0DEB">
      <w:pPr>
        <w:pStyle w:val="Footer"/>
        <w:numPr>
          <w:ilvl w:val="1"/>
          <w:numId w:val="36"/>
        </w:numPr>
        <w:tabs>
          <w:tab w:val="left" w:pos="851"/>
        </w:tabs>
        <w:spacing w:before="120" w:after="120"/>
        <w:ind w:left="0" w:firstLine="425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</w:p>
    <w:p w14:paraId="26F4DED7" w14:textId="77777777" w:rsidR="00AD7778" w:rsidRPr="00A609A8" w:rsidRDefault="00AD7778" w:rsidP="00C60AE5">
      <w:pPr>
        <w:tabs>
          <w:tab w:val="left" w:pos="360"/>
        </w:tabs>
        <w:spacing w:after="0" w:line="240" w:lineRule="auto"/>
        <w:ind w:left="360"/>
        <w:contextualSpacing/>
        <w:rPr>
          <w:rFonts w:ascii="TH SarabunIT๙" w:hAnsi="TH SarabunIT๙" w:cs="TH SarabunIT๙"/>
          <w:sz w:val="32"/>
          <w:szCs w:val="32"/>
          <w:lang w:eastAsia="ko-KR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 xml:space="preserve">(ภาษาไทย) </w:t>
      </w:r>
      <w:r w:rsidRPr="00A609A8">
        <w:rPr>
          <w:rFonts w:ascii="TH SarabunIT๙" w:hAnsi="TH SarabunIT๙" w:cs="TH SarabunIT๙"/>
          <w:sz w:val="32"/>
          <w:szCs w:val="32"/>
          <w:lang w:eastAsia="ko-KR"/>
        </w:rPr>
        <w:t xml:space="preserve">: </w:t>
      </w:r>
      <w:r w:rsidRPr="00A609A8">
        <w:rPr>
          <w:rFonts w:ascii="TH SarabunIT๙" w:hAnsi="TH SarabunIT๙" w:cs="TH SarabunIT๙"/>
          <w:sz w:val="32"/>
          <w:szCs w:val="32"/>
          <w:cs/>
          <w:lang w:eastAsia="ko-KR"/>
        </w:rPr>
        <w:t>....................................................................................................................................</w:t>
      </w:r>
      <w:r w:rsidRPr="00A609A8">
        <w:rPr>
          <w:rFonts w:ascii="TH SarabunIT๙" w:hAnsi="TH SarabunIT๙" w:cs="TH SarabunIT๙"/>
          <w:sz w:val="32"/>
          <w:szCs w:val="32"/>
          <w:lang w:eastAsia="ko-KR"/>
        </w:rPr>
        <w:t>..</w:t>
      </w:r>
      <w:r w:rsidRPr="00A609A8">
        <w:rPr>
          <w:rFonts w:ascii="TH SarabunIT๙" w:hAnsi="TH SarabunIT๙" w:cs="TH SarabunIT๙"/>
          <w:sz w:val="32"/>
          <w:szCs w:val="32"/>
          <w:cs/>
          <w:lang w:eastAsia="ko-KR"/>
        </w:rPr>
        <w:t>...........</w:t>
      </w:r>
    </w:p>
    <w:p w14:paraId="1B15A152" w14:textId="77777777" w:rsidR="00AD7778" w:rsidRPr="00A609A8" w:rsidRDefault="00AD7778" w:rsidP="00C60AE5">
      <w:pPr>
        <w:tabs>
          <w:tab w:val="left" w:pos="360"/>
        </w:tabs>
        <w:spacing w:after="0" w:line="240" w:lineRule="auto"/>
        <w:ind w:left="360"/>
        <w:contextualSpacing/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</w:pPr>
      <w:r w:rsidRPr="00A609A8">
        <w:rPr>
          <w:rFonts w:ascii="TH SarabunIT๙" w:hAnsi="TH SarabunIT๙" w:cs="TH SarabunIT๙"/>
          <w:sz w:val="32"/>
          <w:szCs w:val="32"/>
          <w:cs/>
          <w:lang w:eastAsia="ko-KR"/>
        </w:rPr>
        <w:t>...........................................................................................................................................................</w:t>
      </w:r>
      <w:r w:rsidRPr="00A609A8">
        <w:rPr>
          <w:rFonts w:ascii="TH SarabunIT๙" w:hAnsi="TH SarabunIT๙" w:cs="TH SarabunIT๙"/>
          <w:sz w:val="32"/>
          <w:szCs w:val="32"/>
          <w:lang w:eastAsia="ko-KR"/>
        </w:rPr>
        <w:t>..</w:t>
      </w:r>
      <w:r w:rsidRPr="00A609A8">
        <w:rPr>
          <w:rFonts w:ascii="TH SarabunIT๙" w:hAnsi="TH SarabunIT๙" w:cs="TH SarabunIT๙"/>
          <w:sz w:val="32"/>
          <w:szCs w:val="32"/>
          <w:cs/>
          <w:lang w:eastAsia="ko-KR"/>
        </w:rPr>
        <w:t>..........</w:t>
      </w:r>
    </w:p>
    <w:p w14:paraId="27DA77A5" w14:textId="77777777" w:rsidR="003A6347" w:rsidRPr="00A609A8" w:rsidRDefault="00AD7778" w:rsidP="00C60AE5">
      <w:pPr>
        <w:pStyle w:val="Footer"/>
        <w:tabs>
          <w:tab w:val="left" w:pos="360"/>
          <w:tab w:val="left" w:pos="567"/>
          <w:tab w:val="left" w:pos="900"/>
          <w:tab w:val="left" w:pos="891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 xml:space="preserve">(ภาษาอังกฤษ) </w:t>
      </w:r>
      <w:r w:rsidRPr="00A609A8">
        <w:rPr>
          <w:rFonts w:ascii="TH SarabunIT๙" w:hAnsi="TH SarabunIT๙" w:cs="TH SarabunIT๙"/>
          <w:sz w:val="32"/>
          <w:szCs w:val="32"/>
        </w:rPr>
        <w:t xml:space="preserve">: 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</w:t>
      </w:r>
      <w:r w:rsidRPr="00A609A8">
        <w:rPr>
          <w:rFonts w:ascii="TH SarabunIT๙" w:hAnsi="TH SarabunIT๙" w:cs="TH SarabunIT๙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z w:val="32"/>
          <w:szCs w:val="32"/>
        </w:rPr>
        <w:t>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32CB8E8" w14:textId="77777777" w:rsidR="00AD7778" w:rsidRPr="00A609A8" w:rsidRDefault="003A6347" w:rsidP="00C60AE5">
      <w:pPr>
        <w:pStyle w:val="Footer"/>
        <w:tabs>
          <w:tab w:val="left" w:pos="360"/>
          <w:tab w:val="left" w:pos="567"/>
          <w:tab w:val="left" w:pos="900"/>
          <w:tab w:val="left" w:pos="891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</w:t>
      </w:r>
      <w:r w:rsidR="00AD7778"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AD7778" w:rsidRPr="00A609A8">
        <w:rPr>
          <w:rFonts w:ascii="TH SarabunIT๙" w:hAnsi="TH SarabunIT๙" w:cs="TH SarabunIT๙"/>
          <w:sz w:val="32"/>
          <w:szCs w:val="32"/>
        </w:rPr>
        <w:t>..</w:t>
      </w:r>
      <w:r w:rsidR="00AD7778" w:rsidRPr="00A609A8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5BE4617" w14:textId="77777777" w:rsidR="00AD7778" w:rsidRPr="00A609A8" w:rsidRDefault="007D77CB" w:rsidP="00CA0DEB">
      <w:pPr>
        <w:pStyle w:val="Footer"/>
        <w:numPr>
          <w:ilvl w:val="1"/>
          <w:numId w:val="36"/>
        </w:numPr>
        <w:tabs>
          <w:tab w:val="left" w:pos="851"/>
        </w:tabs>
        <w:ind w:left="0"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ผู้ดำเนินโครงการ</w:t>
      </w:r>
    </w:p>
    <w:p w14:paraId="4F93C7D5" w14:textId="77777777" w:rsidR="007D77CB" w:rsidRPr="00A609A8" w:rsidRDefault="007D77CB" w:rsidP="007D77CB">
      <w:pPr>
        <w:pStyle w:val="Footer"/>
        <w:numPr>
          <w:ilvl w:val="0"/>
          <w:numId w:val="41"/>
        </w:numPr>
        <w:tabs>
          <w:tab w:val="clear" w:pos="4513"/>
          <w:tab w:val="clear" w:pos="90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366214C" w14:textId="77777777" w:rsidR="007D77CB" w:rsidRPr="00A609A8" w:rsidRDefault="007D77CB" w:rsidP="007D77CB">
      <w:pPr>
        <w:pStyle w:val="Footer"/>
        <w:numPr>
          <w:ilvl w:val="0"/>
          <w:numId w:val="41"/>
        </w:numPr>
        <w:tabs>
          <w:tab w:val="clear" w:pos="4513"/>
          <w:tab w:val="clear" w:pos="90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30186888" w14:textId="77777777" w:rsidR="007D77CB" w:rsidRPr="00A609A8" w:rsidRDefault="007D77CB" w:rsidP="007D77CB">
      <w:pPr>
        <w:pStyle w:val="Footer"/>
        <w:numPr>
          <w:ilvl w:val="0"/>
          <w:numId w:val="41"/>
        </w:numPr>
        <w:tabs>
          <w:tab w:val="clear" w:pos="4513"/>
          <w:tab w:val="clear" w:pos="90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336EF011" w14:textId="77777777" w:rsidR="007D77CB" w:rsidRPr="00A609A8" w:rsidRDefault="007D77CB" w:rsidP="007D77CB">
      <w:pPr>
        <w:pStyle w:val="Footer"/>
        <w:numPr>
          <w:ilvl w:val="0"/>
          <w:numId w:val="41"/>
        </w:numPr>
        <w:tabs>
          <w:tab w:val="clear" w:pos="4513"/>
          <w:tab w:val="clear" w:pos="90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1FC7AAB" w14:textId="77777777" w:rsidR="007D77CB" w:rsidRPr="00A609A8" w:rsidRDefault="007D77CB" w:rsidP="007D77CB">
      <w:pPr>
        <w:pStyle w:val="Footer"/>
        <w:numPr>
          <w:ilvl w:val="0"/>
          <w:numId w:val="41"/>
        </w:numPr>
        <w:tabs>
          <w:tab w:val="clear" w:pos="4513"/>
          <w:tab w:val="clear" w:pos="90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0DFAB855" w14:textId="77777777" w:rsidR="007D77CB" w:rsidRPr="00A609A8" w:rsidRDefault="007D77CB" w:rsidP="007D77CB">
      <w:pPr>
        <w:pStyle w:val="Footer"/>
        <w:numPr>
          <w:ilvl w:val="0"/>
          <w:numId w:val="41"/>
        </w:numPr>
        <w:tabs>
          <w:tab w:val="clear" w:pos="4513"/>
          <w:tab w:val="clear" w:pos="90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667E4FEC" w14:textId="77777777" w:rsidR="007D77CB" w:rsidRPr="00A609A8" w:rsidRDefault="007D77CB" w:rsidP="007D77CB">
      <w:pPr>
        <w:pStyle w:val="Footer"/>
        <w:numPr>
          <w:ilvl w:val="0"/>
          <w:numId w:val="41"/>
        </w:numPr>
        <w:tabs>
          <w:tab w:val="clear" w:pos="4513"/>
          <w:tab w:val="clear" w:pos="90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6CCEFAC" w14:textId="77777777" w:rsidR="00AD7778" w:rsidRPr="00A609A8" w:rsidRDefault="00AD7778" w:rsidP="00CA0DEB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สถานที่ตั้งของโครงการ </w:t>
      </w:r>
    </w:p>
    <w:p w14:paraId="4F135248" w14:textId="77777777" w:rsidR="00821838" w:rsidRPr="00A609A8" w:rsidRDefault="00821838" w:rsidP="00C60AE5">
      <w:pPr>
        <w:pStyle w:val="Footer"/>
        <w:tabs>
          <w:tab w:val="clear" w:pos="4513"/>
          <w:tab w:val="left" w:pos="1276"/>
        </w:tabs>
        <w:spacing w:before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เลขที่ .............. หมู่ที่ ......... ชื่ออาคาร ..................................  ตรอก/ซอย .......................................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</w:t>
      </w:r>
    </w:p>
    <w:p w14:paraId="334861DC" w14:textId="77777777" w:rsidR="00821838" w:rsidRPr="00A609A8" w:rsidRDefault="0082183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ถนน</w:t>
      </w:r>
      <w:r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.........………</w:t>
      </w:r>
      <w:r w:rsidRPr="00A609A8">
        <w:rPr>
          <w:rFonts w:ascii="TH SarabunIT๙" w:hAnsi="TH SarabunIT๙" w:cs="TH SarabunIT๙"/>
          <w:sz w:val="32"/>
          <w:szCs w:val="32"/>
          <w:cs/>
        </w:rPr>
        <w:t>แขวง/ตำบล 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 เขต/อำเภอ</w:t>
      </w:r>
      <w:r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..............</w:t>
      </w:r>
    </w:p>
    <w:p w14:paraId="7ADEF642" w14:textId="77777777" w:rsidR="00821838" w:rsidRPr="00A609A8" w:rsidRDefault="0082183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 รหัสไปรษณีย์ 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14:paraId="569A2ACD" w14:textId="77777777" w:rsidR="00821838" w:rsidRPr="00A609A8" w:rsidRDefault="0082183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โทรศัพท์ 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 โทรสาร .....................................................................</w:t>
      </w:r>
    </w:p>
    <w:p w14:paraId="7368D8CE" w14:textId="77777777" w:rsidR="00821838" w:rsidRPr="00A609A8" w:rsidRDefault="0082183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</w:rPr>
        <w:t>E-mail address</w:t>
      </w:r>
      <w:r w:rsidRPr="00A609A8">
        <w:rPr>
          <w:rFonts w:ascii="TH SarabunIT๙" w:hAnsi="TH SarabunIT๙" w:cs="TH SarabunIT๙"/>
          <w:sz w:val="32"/>
          <w:szCs w:val="32"/>
          <w:cs/>
        </w:rPr>
        <w:t>: …</w:t>
      </w:r>
      <w:r w:rsidRPr="00A609A8">
        <w:rPr>
          <w:rFonts w:ascii="TH SarabunIT๙" w:hAnsi="TH SarabunIT๙" w:cs="TH SarabunIT๙"/>
          <w:sz w:val="32"/>
          <w:szCs w:val="32"/>
        </w:rPr>
        <w:t>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 เว็บไซต์</w:t>
      </w:r>
      <w:r w:rsidRPr="00A609A8">
        <w:rPr>
          <w:rFonts w:ascii="TH SarabunIT๙" w:hAnsi="TH SarabunIT๙" w:cs="TH SarabunIT๙"/>
          <w:sz w:val="32"/>
          <w:szCs w:val="32"/>
        </w:rPr>
        <w:t xml:space="preserve">: 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</w:t>
      </w:r>
    </w:p>
    <w:p w14:paraId="18524AFA" w14:textId="77777777" w:rsidR="00AD7778" w:rsidRPr="00A609A8" w:rsidRDefault="00AD7778" w:rsidP="00CA0DEB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หัวหน้าโครงการ </w:t>
      </w:r>
    </w:p>
    <w:p w14:paraId="28132147" w14:textId="77777777" w:rsidR="00821838" w:rsidRPr="00A609A8" w:rsidRDefault="00AD7778" w:rsidP="00C60AE5">
      <w:pPr>
        <w:pStyle w:val="Footer"/>
        <w:tabs>
          <w:tab w:val="clear" w:pos="4513"/>
          <w:tab w:val="left" w:pos="1276"/>
        </w:tabs>
        <w:spacing w:before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ชื่อ – นามสกุล ..............</w:t>
      </w:r>
      <w:r w:rsidR="00821838" w:rsidRPr="00A609A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21838" w:rsidRPr="00A609A8">
        <w:rPr>
          <w:rFonts w:ascii="TH SarabunIT๙" w:hAnsi="TH SarabunIT๙" w:cs="TH SarabunIT๙"/>
          <w:sz w:val="32"/>
          <w:szCs w:val="32"/>
        </w:rPr>
        <w:t>..........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 ตำแหน่ง .............................................................</w:t>
      </w:r>
    </w:p>
    <w:p w14:paraId="00F06D13" w14:textId="77777777" w:rsidR="001C5C93" w:rsidRPr="00A609A8" w:rsidRDefault="00AD777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D9343D" w:rsidRPr="00A609A8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...........................</w:t>
      </w:r>
      <w:r w:rsidR="00821838" w:rsidRPr="00A609A8">
        <w:rPr>
          <w:rFonts w:ascii="TH SarabunIT๙" w:hAnsi="TH SarabunIT๙" w:cs="TH SarabunIT๙"/>
          <w:sz w:val="32"/>
          <w:szCs w:val="32"/>
          <w:cs/>
        </w:rPr>
        <w:t>...</w:t>
      </w:r>
      <w:r w:rsidR="00821838" w:rsidRPr="00A609A8">
        <w:rPr>
          <w:rFonts w:ascii="TH SarabunIT๙" w:hAnsi="TH SarabunIT๙" w:cs="TH SarabunIT๙"/>
          <w:sz w:val="32"/>
          <w:szCs w:val="32"/>
        </w:rPr>
        <w:t>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 โทรสาร ......................................</w:t>
      </w:r>
      <w:r w:rsidR="00D9343D" w:rsidRPr="00A609A8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29521EF" w14:textId="77777777" w:rsidR="00AD7778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609A8">
        <w:rPr>
          <w:rFonts w:ascii="TH SarabunIT๙" w:hAnsi="TH SarabunIT๙" w:cs="TH SarabunIT๙"/>
          <w:sz w:val="32"/>
          <w:szCs w:val="32"/>
        </w:rPr>
        <w:t xml:space="preserve">E-mail </w:t>
      </w:r>
      <w:r w:rsidR="009C572E" w:rsidRPr="00A609A8">
        <w:rPr>
          <w:rFonts w:ascii="TH SarabunIT๙" w:hAnsi="TH SarabunIT๙" w:cs="TH SarabunIT๙"/>
          <w:sz w:val="32"/>
          <w:szCs w:val="32"/>
        </w:rPr>
        <w:t>address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>:</w:t>
      </w:r>
      <w:r w:rsidR="00AD7778" w:rsidRPr="00A609A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AD7778"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4E4391DC" w14:textId="77777777" w:rsidR="00AD7778" w:rsidRPr="00A609A8" w:rsidRDefault="00AD777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</w:rPr>
        <w:t>[…</w:t>
      </w:r>
      <w:r w:rsidRPr="00A609A8">
        <w:rPr>
          <w:rFonts w:ascii="TH SarabunIT๙" w:hAnsi="TH SarabunIT๙" w:cs="TH SarabunIT๙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บัตรประจำตัวประชาชน </w:t>
      </w:r>
      <w:r w:rsidRPr="00A609A8">
        <w:rPr>
          <w:rFonts w:ascii="TH SarabunIT๙" w:hAnsi="TH SarabunIT๙" w:cs="TH SarabunIT๙"/>
          <w:sz w:val="32"/>
          <w:szCs w:val="32"/>
        </w:rPr>
        <w:t xml:space="preserve"> […</w:t>
      </w:r>
      <w:r w:rsidRPr="00A609A8">
        <w:rPr>
          <w:rFonts w:ascii="TH SarabunIT๙" w:hAnsi="TH SarabunIT๙" w:cs="TH SarabunIT๙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z w:val="32"/>
          <w:szCs w:val="32"/>
        </w:rPr>
        <w:t xml:space="preserve">.] 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หนังสือเดินทาง </w:t>
      </w:r>
      <w:r w:rsidRPr="00A609A8">
        <w:rPr>
          <w:rFonts w:ascii="TH SarabunIT๙" w:hAnsi="TH SarabunIT๙" w:cs="TH SarabunIT๙"/>
          <w:sz w:val="32"/>
          <w:szCs w:val="32"/>
        </w:rPr>
        <w:t xml:space="preserve"> […</w:t>
      </w:r>
      <w:r w:rsidRPr="00A609A8">
        <w:rPr>
          <w:rFonts w:ascii="TH SarabunIT๙" w:hAnsi="TH SarabunIT๙" w:cs="TH SarabunIT๙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บัตรอื่นๆ (ระบุ) .........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113F8791" w14:textId="77777777" w:rsidR="00AD7778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เลขที่ ....................</w:t>
      </w:r>
      <w:r w:rsidR="00AD7778" w:rsidRPr="00A609A8">
        <w:rPr>
          <w:rFonts w:ascii="TH SarabunIT๙" w:hAnsi="TH SarabunIT๙" w:cs="TH SarabunIT๙"/>
          <w:sz w:val="32"/>
          <w:szCs w:val="32"/>
          <w:cs/>
        </w:rPr>
        <w:t>.................ออกให้โด</w:t>
      </w:r>
      <w:r w:rsidRPr="00A609A8">
        <w:rPr>
          <w:rFonts w:ascii="TH SarabunIT๙" w:hAnsi="TH SarabunIT๙" w:cs="TH SarabunIT๙"/>
          <w:sz w:val="32"/>
          <w:szCs w:val="32"/>
          <w:cs/>
        </w:rPr>
        <w:t>ย ....................</w:t>
      </w:r>
      <w:r w:rsidR="00AD7778" w:rsidRPr="00A609A8">
        <w:rPr>
          <w:rFonts w:ascii="TH SarabunIT๙" w:hAnsi="TH SarabunIT๙" w:cs="TH SarabunIT๙"/>
          <w:sz w:val="32"/>
          <w:szCs w:val="32"/>
          <w:cs/>
        </w:rPr>
        <w:t>..................จังหวัด 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</w:t>
      </w:r>
      <w:r w:rsidR="00AD7778" w:rsidRPr="00A609A8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D40915A" w14:textId="77777777" w:rsidR="001C5C93" w:rsidRPr="00A609A8" w:rsidRDefault="00AD777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อยู่บ้านเลขที่ ..............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 หมู่ที่ .............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 ตรอก/ซอย ......................................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....................</w:t>
      </w:r>
    </w:p>
    <w:p w14:paraId="41151511" w14:textId="77777777" w:rsidR="001C5C93" w:rsidRPr="00A609A8" w:rsidRDefault="00AD777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ถนน .....................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.........ตำบล/แขวง ........................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.....อำเภอ/เขต ............................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</w:t>
      </w:r>
    </w:p>
    <w:p w14:paraId="60D6122D" w14:textId="77777777" w:rsidR="00AD7778" w:rsidRPr="00A609A8" w:rsidRDefault="00AD7778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..................................................รหัสไปรษณีย์ ..........................</w:t>
      </w:r>
      <w:r w:rsidR="001C5C93" w:rsidRPr="00A609A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</w:t>
      </w:r>
      <w:r w:rsidR="001C5C93" w:rsidRPr="00A609A8">
        <w:rPr>
          <w:rFonts w:ascii="TH SarabunIT๙" w:hAnsi="TH SarabunIT๙" w:cs="TH SarabunIT๙"/>
          <w:sz w:val="32"/>
          <w:szCs w:val="32"/>
        </w:rPr>
        <w:t>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F8442DC" w14:textId="77777777" w:rsidR="00AD7778" w:rsidRPr="00A609A8" w:rsidRDefault="00AD7778" w:rsidP="00CA0DEB">
      <w:pPr>
        <w:pStyle w:val="Footer"/>
        <w:numPr>
          <w:ilvl w:val="1"/>
          <w:numId w:val="36"/>
        </w:numPr>
        <w:tabs>
          <w:tab w:val="left" w:pos="851"/>
        </w:tabs>
        <w:spacing w:before="240"/>
        <w:ind w:left="0"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ผู้ประสานงานโครงการ</w:t>
      </w:r>
    </w:p>
    <w:p w14:paraId="6005A4B9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spacing w:before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ชื่อ – นามสกุล 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 ตำแหน่ง .............................................................</w:t>
      </w:r>
    </w:p>
    <w:p w14:paraId="538D2CE4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lastRenderedPageBreak/>
        <w:t>โทรศัพท์มือถือ 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 โทรสาร .............................................................</w:t>
      </w:r>
    </w:p>
    <w:p w14:paraId="69FFFEF1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609A8">
        <w:rPr>
          <w:rFonts w:ascii="TH SarabunIT๙" w:hAnsi="TH SarabunIT๙" w:cs="TH SarabunIT๙"/>
          <w:sz w:val="32"/>
          <w:szCs w:val="32"/>
        </w:rPr>
        <w:t xml:space="preserve">E-mail </w:t>
      </w:r>
      <w:r w:rsidR="009C572E" w:rsidRPr="00A609A8">
        <w:rPr>
          <w:rFonts w:ascii="TH SarabunIT๙" w:hAnsi="TH SarabunIT๙" w:cs="TH SarabunIT๙"/>
          <w:sz w:val="32"/>
          <w:szCs w:val="32"/>
        </w:rPr>
        <w:t>address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>: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1CE454C5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</w:rPr>
        <w:t>[…</w:t>
      </w:r>
      <w:r w:rsidRPr="00A609A8">
        <w:rPr>
          <w:rFonts w:ascii="TH SarabunIT๙" w:hAnsi="TH SarabunIT๙" w:cs="TH SarabunIT๙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บัตรประจำตัวประชาชน </w:t>
      </w:r>
      <w:r w:rsidRPr="00A609A8">
        <w:rPr>
          <w:rFonts w:ascii="TH SarabunIT๙" w:hAnsi="TH SarabunIT๙" w:cs="TH SarabunIT๙"/>
          <w:sz w:val="32"/>
          <w:szCs w:val="32"/>
        </w:rPr>
        <w:t xml:space="preserve"> […</w:t>
      </w:r>
      <w:r w:rsidRPr="00A609A8">
        <w:rPr>
          <w:rFonts w:ascii="TH SarabunIT๙" w:hAnsi="TH SarabunIT๙" w:cs="TH SarabunIT๙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z w:val="32"/>
          <w:szCs w:val="32"/>
        </w:rPr>
        <w:t xml:space="preserve">.] 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หนังสือเดินทาง </w:t>
      </w:r>
      <w:r w:rsidRPr="00A609A8">
        <w:rPr>
          <w:rFonts w:ascii="TH SarabunIT๙" w:hAnsi="TH SarabunIT๙" w:cs="TH SarabunIT๙"/>
          <w:sz w:val="32"/>
          <w:szCs w:val="32"/>
        </w:rPr>
        <w:t xml:space="preserve"> […</w:t>
      </w:r>
      <w:r w:rsidRPr="00A609A8">
        <w:rPr>
          <w:rFonts w:ascii="TH SarabunIT๙" w:hAnsi="TH SarabunIT๙" w:cs="TH SarabunIT๙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บัตรอื่นๆ (ระบุ) .........</w:t>
      </w:r>
      <w:r w:rsidRPr="00A609A8">
        <w:rPr>
          <w:rFonts w:ascii="TH SarabunIT๙" w:hAnsi="TH SarabunIT๙" w:cs="TH SarabunIT๙"/>
          <w:sz w:val="32"/>
          <w:szCs w:val="32"/>
        </w:rPr>
        <w:t>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7E94CEA6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เลขที่ .....................................ออกให้โดย ......................................จังหวัด 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</w:t>
      </w:r>
      <w:r w:rsidRPr="00A609A8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DC8A247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อยู่บ้านเลขที่ ..............</w:t>
      </w:r>
      <w:r w:rsidRPr="00A609A8">
        <w:rPr>
          <w:rFonts w:ascii="TH SarabunIT๙" w:hAnsi="TH SarabunIT๙" w:cs="TH SarabunIT๙"/>
          <w:sz w:val="32"/>
          <w:szCs w:val="32"/>
        </w:rPr>
        <w:t>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 หมู่ที่ .............</w:t>
      </w:r>
      <w:r w:rsidRPr="00A609A8">
        <w:rPr>
          <w:rFonts w:ascii="TH SarabunIT๙" w:hAnsi="TH SarabunIT๙" w:cs="TH SarabunIT๙"/>
          <w:sz w:val="32"/>
          <w:szCs w:val="32"/>
        </w:rPr>
        <w:t>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 ตรอก/ซอย ......................................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....................</w:t>
      </w:r>
    </w:p>
    <w:p w14:paraId="05064DE5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ถนน .....................</w:t>
      </w:r>
      <w:r w:rsidRPr="00A609A8">
        <w:rPr>
          <w:rFonts w:ascii="TH SarabunIT๙" w:hAnsi="TH SarabunIT๙" w:cs="TH SarabunIT๙"/>
          <w:sz w:val="32"/>
          <w:szCs w:val="32"/>
        </w:rPr>
        <w:t>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.........ตำบล/แขวง 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.....อำเภอ/เขต 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..........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</w:t>
      </w:r>
      <w:r w:rsidRPr="00A609A8">
        <w:rPr>
          <w:rFonts w:ascii="TH SarabunIT๙" w:hAnsi="TH SarabunIT๙" w:cs="TH SarabunIT๙"/>
          <w:sz w:val="32"/>
          <w:szCs w:val="32"/>
        </w:rPr>
        <w:t>...</w:t>
      </w:r>
    </w:p>
    <w:p w14:paraId="5DE70456" w14:textId="77777777" w:rsidR="001C5C93" w:rsidRPr="00A609A8" w:rsidRDefault="001C5C93" w:rsidP="00C60AE5">
      <w:pPr>
        <w:pStyle w:val="Footer"/>
        <w:tabs>
          <w:tab w:val="clear" w:pos="4513"/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..................................................รหัสไปรษณีย์ ................................................................</w:t>
      </w:r>
      <w:r w:rsidRPr="00A609A8">
        <w:rPr>
          <w:rFonts w:ascii="TH SarabunIT๙" w:hAnsi="TH SarabunIT๙" w:cs="TH SarabunIT๙"/>
          <w:sz w:val="32"/>
          <w:szCs w:val="32"/>
        </w:rPr>
        <w:t>....</w:t>
      </w:r>
      <w:r w:rsidRPr="00A609A8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29E2F49" w14:textId="3C22B90F" w:rsidR="009842B9" w:rsidRPr="00A609A8" w:rsidRDefault="009842B9" w:rsidP="006C3F52">
      <w:pPr>
        <w:pStyle w:val="ListParagraph"/>
        <w:numPr>
          <w:ilvl w:val="1"/>
          <w:numId w:val="36"/>
        </w:numPr>
        <w:spacing w:before="120" w:after="120" w:line="240" w:lineRule="auto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ประเภทกิจกรรม/นวัตกรรมที่ต้องการทดสอบ</w:t>
      </w:r>
      <w:r w:rsidR="003E7CDC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7CDC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="003E7CDC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เลือกได้มากกว่า </w:t>
      </w:r>
      <w:r w:rsidR="005C7010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3E7CDC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ข้อ)</w:t>
      </w:r>
    </w:p>
    <w:p w14:paraId="0988C769" w14:textId="17590B92" w:rsidR="006C3F52" w:rsidRPr="00A609A8" w:rsidRDefault="006C3F52" w:rsidP="00F959C5">
      <w:pPr>
        <w:pStyle w:val="ListParagraph"/>
        <w:spacing w:after="0" w:line="240" w:lineRule="auto"/>
        <w:ind w:left="1440" w:hanging="44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F959C5" w:rsidRPr="00A609A8">
        <w:rPr>
          <w:rFonts w:ascii="TH SarabunIT๙" w:hAnsi="TH SarabunIT๙" w:cs="TH SarabunIT๙"/>
          <w:sz w:val="32"/>
          <w:szCs w:val="32"/>
          <w:cs/>
          <w:lang w:val="de-DE"/>
        </w:rPr>
        <w:t xml:space="preserve">การศึกษาในโครงการ </w:t>
      </w:r>
      <w:r w:rsidR="00F959C5" w:rsidRPr="00A609A8">
        <w:rPr>
          <w:rFonts w:ascii="TH SarabunIT๙" w:hAnsi="TH SarabunIT๙" w:cs="TH SarabunIT๙"/>
          <w:sz w:val="32"/>
          <w:szCs w:val="32"/>
          <w:lang w:val="de-DE"/>
        </w:rPr>
        <w:t xml:space="preserve">ERC Sandbox </w:t>
      </w:r>
      <w:r w:rsidR="00F959C5" w:rsidRPr="00A609A8">
        <w:rPr>
          <w:rFonts w:ascii="TH SarabunIT๙" w:hAnsi="TH SarabunIT๙" w:cs="TH SarabunIT๙"/>
          <w:sz w:val="32"/>
          <w:szCs w:val="32"/>
          <w:cs/>
          <w:lang w:val="de-DE"/>
        </w:rPr>
        <w:t>เดิมตามประกาศเชิญชวนเข้าร่วมโครงการของสำนักงาน กกพ. ลงวันที่ 2 พฤษภาคม 2562 ซึ่งผู้ดำเนินโครงการประสงค์จะนำมาปรับปรุงพัฒนาและต่อยอดเพิ่มเติม</w:t>
      </w:r>
      <w:r w:rsidR="00F959C5" w:rsidRPr="00A609A8">
        <w:rPr>
          <w:rFonts w:ascii="TH SarabunIT๙" w:hAnsi="TH SarabunIT๙" w:cs="TH SarabunIT๙"/>
          <w:sz w:val="32"/>
          <w:szCs w:val="32"/>
          <w:cs/>
        </w:rPr>
        <w:t xml:space="preserve">โดยสอดคล้องกับวัตถุประสงค์ของโครงการ </w:t>
      </w:r>
      <w:r w:rsidR="00F959C5" w:rsidRPr="00A609A8">
        <w:rPr>
          <w:rFonts w:ascii="TH SarabunIT๙" w:hAnsi="TH SarabunIT๙" w:cs="TH SarabunIT๙"/>
          <w:sz w:val="32"/>
          <w:szCs w:val="32"/>
        </w:rPr>
        <w:t>ERC Sandbox</w:t>
      </w:r>
      <w:r w:rsidR="00F959C5" w:rsidRPr="00A609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9C5" w:rsidRPr="00A609A8">
        <w:rPr>
          <w:rFonts w:ascii="TH SarabunIT๙" w:hAnsi="TH SarabunIT๙" w:cs="TH SarabunIT๙"/>
          <w:sz w:val="32"/>
          <w:szCs w:val="32"/>
        </w:rPr>
        <w:t>(</w:t>
      </w:r>
      <w:r w:rsidR="00F959C5" w:rsidRPr="00A609A8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959C5" w:rsidRPr="00A609A8">
        <w:rPr>
          <w:rFonts w:ascii="TH SarabunIT๙" w:hAnsi="TH SarabunIT๙" w:cs="TH SarabunIT๙"/>
          <w:sz w:val="32"/>
          <w:szCs w:val="32"/>
        </w:rPr>
        <w:t>)</w:t>
      </w:r>
      <w:r w:rsidR="00F959C5" w:rsidRPr="00A609A8">
        <w:rPr>
          <w:rFonts w:ascii="TH SarabunIT๙" w:hAnsi="TH SarabunIT๙" w:cs="TH SarabunIT๙"/>
          <w:sz w:val="32"/>
          <w:szCs w:val="32"/>
          <w:lang w:val="de-DE"/>
        </w:rPr>
        <w:t xml:space="preserve"> </w:t>
      </w:r>
      <w:r w:rsidR="00F959C5" w:rsidRPr="00A609A8">
        <w:rPr>
          <w:rFonts w:ascii="TH SarabunIT๙" w:hAnsi="TH SarabunIT๙" w:cs="TH SarabunIT๙"/>
          <w:sz w:val="32"/>
          <w:szCs w:val="32"/>
          <w:cs/>
          <w:lang w:val="de-DE"/>
        </w:rPr>
        <w:t>ตามกรอบกำลังการผลิตเพื่อการทดสอบที่ กพช. เห็นชอบ</w:t>
      </w:r>
    </w:p>
    <w:p w14:paraId="5F56A9FD" w14:textId="68048052" w:rsidR="009842B9" w:rsidRPr="00A609A8" w:rsidRDefault="006C3F52" w:rsidP="00144837">
      <w:pPr>
        <w:pStyle w:val="ListParagraph"/>
        <w:spacing w:before="120" w:after="0" w:line="240" w:lineRule="auto"/>
        <w:ind w:left="1440" w:hanging="44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>การทดสอบ</w:t>
      </w:r>
      <w:r w:rsidR="009C572E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แพลตฟอร์ม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 xml:space="preserve"> หรือนวัตกรรมการให้บริการซื้อขายไฟฟ้าจากพลังงานหมุนเวียน/คาร์บอนเครดิต/ใบรับรองสิทธิการผลิตไฟฟ้าจากพลังงานหมุนเวียน (</w:t>
      </w:r>
      <w:r w:rsidR="009C572E" w:rsidRPr="00A609A8">
        <w:rPr>
          <w:rFonts w:ascii="TH SarabunIT๙" w:hAnsi="TH SarabunIT๙" w:cs="TH SarabunIT๙"/>
          <w:sz w:val="32"/>
          <w:szCs w:val="32"/>
        </w:rPr>
        <w:t xml:space="preserve">Renewable Energy Certificate: REC) 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>ซึ่งรวมถึงระบบทดสอบกระบวนตรวจวัด รายงาน และตรวจสอบ (</w:t>
      </w:r>
      <w:r w:rsidR="009C572E" w:rsidRPr="00A609A8">
        <w:rPr>
          <w:rFonts w:ascii="TH SarabunIT๙" w:hAnsi="TH SarabunIT๙" w:cs="TH SarabunIT๙"/>
          <w:sz w:val="32"/>
          <w:szCs w:val="32"/>
        </w:rPr>
        <w:t xml:space="preserve">Measurement, Reporting and Verification: MRV) 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>เพื่อการพัฒนากฎเกณฑ์หรือข้อกำหนดเพื่อความโปร่งใสของตลาด ใน 2 รูปแบบ ดังนี้</w:t>
      </w:r>
    </w:p>
    <w:p w14:paraId="1AC42B24" w14:textId="77777777" w:rsidR="009842B9" w:rsidRPr="00A609A8" w:rsidRDefault="006C3F52" w:rsidP="006C3F52">
      <w:pPr>
        <w:pStyle w:val="ListParagraph"/>
        <w:spacing w:before="120" w:after="0" w:line="240" w:lineRule="auto"/>
        <w:ind w:left="2268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การดำเนินการแบบมุ่งเป้า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 ผ่านแพลทฟอร์มของหน่วยงานภาครัฐหรือสมาคมที่เป็นองค์กรกลางในการพัฒนาระบบดังกล่าว</w:t>
      </w:r>
    </w:p>
    <w:p w14:paraId="72B7BF45" w14:textId="2F21CAE6" w:rsidR="006C3F52" w:rsidRPr="00A609A8" w:rsidRDefault="006C3F52" w:rsidP="006C3F52">
      <w:pPr>
        <w:pStyle w:val="ListParagraph"/>
        <w:spacing w:before="120" w:after="0" w:line="240" w:lineRule="auto"/>
        <w:ind w:left="2268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การดำเนินการแบบเปิดกว้าง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 โดยพิจารณาจากข้อเสนอและความพร้อมของผู้เข้าร่วมโครงการ รวมถึงรูปแบบของการทดสอบแพลทฟอร์มที่ตรงตามวัตถุประสงค์ของโครงการ </w:t>
      </w:r>
      <w:r w:rsidR="009842B9" w:rsidRPr="00A609A8">
        <w:rPr>
          <w:rFonts w:ascii="TH SarabunIT๙" w:hAnsi="TH SarabunIT๙" w:cs="TH SarabunIT๙"/>
          <w:sz w:val="32"/>
          <w:szCs w:val="32"/>
        </w:rPr>
        <w:t xml:space="preserve">ERC Sandbox </w:t>
      </w:r>
      <w:r w:rsidR="009C572E" w:rsidRPr="00A609A8">
        <w:rPr>
          <w:rFonts w:ascii="TH SarabunIT๙" w:hAnsi="TH SarabunIT๙" w:cs="TH SarabunIT๙"/>
          <w:sz w:val="32"/>
          <w:szCs w:val="32"/>
        </w:rPr>
        <w:t>(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>เพิ่มเติม)</w:t>
      </w:r>
    </w:p>
    <w:p w14:paraId="0E31A6F1" w14:textId="6B1ECF32" w:rsidR="006C3F52" w:rsidRPr="00A609A8" w:rsidRDefault="006C3F52" w:rsidP="00144837">
      <w:pPr>
        <w:pStyle w:val="ListParagraph"/>
        <w:spacing w:before="120" w:after="0" w:line="240" w:lineRule="auto"/>
        <w:ind w:left="1440" w:hanging="44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(3)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>การทดสอบนวัตกรรมที่เกี่ยวข้องกับ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ระบบสมาร์ทกริด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 หรือการเพิ่มความยืดหยุ่นของโครงข่ายไฟฟ้าเพื่อรองรับการเพิ่มขึ้นของการผลิตไฟฟ้าจากพลังงานหมุนเวียน</w:t>
      </w:r>
      <w:r w:rsidR="00AF688E" w:rsidRPr="00A609A8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Hlk137833144"/>
      <w:r w:rsidR="00AF688E" w:rsidRPr="00A609A8">
        <w:rPr>
          <w:rFonts w:ascii="TH SarabunIT๙" w:hAnsi="TH SarabunIT๙" w:cs="TH SarabunIT๙"/>
          <w:sz w:val="32"/>
          <w:szCs w:val="32"/>
          <w:cs/>
        </w:rPr>
        <w:t>หรือการทดสอบเพื่อ</w:t>
      </w:r>
      <w:bookmarkEnd w:id="0"/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รองรับรูปแบบธุรกิจซื้อขายพลังงานไฟฟ้ารูปแบบใหม่ๆ รวมถึงการทดสอบกฎเกณฑ์เกี่ยวกับการใช้หรือการเชื่อมต่อระบบโครงข่ายไฟฟ้าสำหรับบุคคลที่สาม 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</w:rPr>
        <w:t>Third Party Access)</w:t>
      </w:r>
      <w:r w:rsidR="009842B9"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และการกำหนดอัตราค่าบริการที่เกี่ยวข้อง 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55BF0" w:rsidRPr="00A609A8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</w:rPr>
        <w:t>Wheeling Charge)</w:t>
      </w:r>
      <w:r w:rsidR="000515F8" w:rsidRPr="00A609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DE1C2E" w14:textId="77777777" w:rsidR="006C3F52" w:rsidRPr="00A609A8" w:rsidRDefault="006C3F52" w:rsidP="00144837">
      <w:pPr>
        <w:pStyle w:val="ListParagraph"/>
        <w:spacing w:before="120" w:after="0" w:line="240" w:lineRule="auto"/>
        <w:ind w:left="1440" w:hanging="44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>(</w:t>
      </w:r>
      <w:r w:rsidR="009842B9" w:rsidRPr="00A609A8">
        <w:rPr>
          <w:rFonts w:ascii="TH SarabunIT๙" w:hAnsi="TH SarabunIT๙" w:cs="TH SarabunIT๙"/>
          <w:sz w:val="32"/>
          <w:szCs w:val="32"/>
        </w:rPr>
        <w:t>4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>) การทดสอบการใช้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สัญญารับซื้อไฟฟ้า (</w:t>
      </w:r>
      <w:r w:rsidR="000515F8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Power Purchase Agreement: 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PPA) 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รูปแบบใหม่ๆ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="009842B9" w:rsidRPr="00A609A8">
        <w:rPr>
          <w:rFonts w:ascii="TH SarabunIT๙" w:hAnsi="TH SarabunIT๙" w:cs="TH SarabunIT๙"/>
          <w:sz w:val="32"/>
          <w:szCs w:val="32"/>
        </w:rPr>
        <w:t xml:space="preserve">Virtual PPA, Sleeved PPA (Utility Green Tariff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>แบบเจาะจงที่มา) เป็นต้น ในการจัดหาไฟฟ้าจากพลังงานหมุนเวียนที่สอดคล้องกับมาตรการที่ประเทศต่างๆ นำมาใช้เพื่อแก้ปัญหาการเปลี่ยนแปลงสภาพภูมิอากาศ (</w:t>
      </w:r>
      <w:r w:rsidR="009842B9" w:rsidRPr="00A609A8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และรองรับการใช้พลังงานหมุนเวียนตามกลไกการลดก๊าซเรือนกระจก (เช่น </w:t>
      </w:r>
      <w:r w:rsidR="009842B9" w:rsidRPr="00A609A8">
        <w:rPr>
          <w:rFonts w:ascii="TH SarabunIT๙" w:hAnsi="TH SarabunIT๙" w:cs="TH SarabunIT๙"/>
          <w:sz w:val="32"/>
          <w:szCs w:val="32"/>
        </w:rPr>
        <w:t>RE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>100 เป็นต้น)</w:t>
      </w:r>
    </w:p>
    <w:p w14:paraId="60EBE621" w14:textId="77777777" w:rsidR="009C572E" w:rsidRPr="00A609A8" w:rsidRDefault="006C3F52" w:rsidP="00144837">
      <w:pPr>
        <w:pStyle w:val="ListParagraph"/>
        <w:spacing w:before="120" w:after="0" w:line="240" w:lineRule="auto"/>
        <w:ind w:left="1440" w:hanging="44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>(</w:t>
      </w:r>
      <w:r w:rsidR="009842B9" w:rsidRPr="00A609A8">
        <w:rPr>
          <w:rFonts w:ascii="TH SarabunIT๙" w:hAnsi="TH SarabunIT๙" w:cs="TH SarabunIT๙"/>
          <w:sz w:val="32"/>
          <w:szCs w:val="32"/>
        </w:rPr>
        <w:t>5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>) การทดสอบ</w:t>
      </w:r>
      <w:r w:rsidR="00984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รูปแบบหรือแนวทางที่เป็นประโยชน์ในการกำกับดูแล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นวัตกรรมพลังงานในด้าน </w:t>
      </w:r>
      <w:r w:rsidR="009842B9" w:rsidRPr="00A609A8">
        <w:rPr>
          <w:rFonts w:ascii="TH SarabunIT๙" w:hAnsi="TH SarabunIT๙" w:cs="TH SarabunIT๙"/>
          <w:sz w:val="32"/>
          <w:szCs w:val="32"/>
        </w:rPr>
        <w:t xml:space="preserve">Green Innovation, Green Regulation </w:t>
      </w:r>
      <w:r w:rsidR="009842B9" w:rsidRPr="00A609A8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ที่สอดคล้องกับวัตถุประสงค์ของโครงการ </w:t>
      </w:r>
      <w:r w:rsidR="009842B9" w:rsidRPr="00A609A8">
        <w:rPr>
          <w:rFonts w:ascii="TH SarabunIT๙" w:hAnsi="TH SarabunIT๙" w:cs="TH SarabunIT๙"/>
          <w:sz w:val="32"/>
          <w:szCs w:val="32"/>
        </w:rPr>
        <w:t xml:space="preserve">ERC Sandbox </w:t>
      </w:r>
      <w:r w:rsidR="009C572E" w:rsidRPr="00A609A8">
        <w:rPr>
          <w:rFonts w:ascii="TH SarabunIT๙" w:hAnsi="TH SarabunIT๙" w:cs="TH SarabunIT๙"/>
          <w:sz w:val="32"/>
          <w:szCs w:val="32"/>
        </w:rPr>
        <w:t>(</w:t>
      </w:r>
      <w:r w:rsidR="009C572E" w:rsidRPr="00A609A8">
        <w:rPr>
          <w:rFonts w:ascii="TH SarabunIT๙" w:hAnsi="TH SarabunIT๙" w:cs="TH SarabunIT๙"/>
          <w:sz w:val="32"/>
          <w:szCs w:val="32"/>
          <w:cs/>
        </w:rPr>
        <w:t>เพิ่มเติม)</w:t>
      </w:r>
    </w:p>
    <w:p w14:paraId="5B4F0EDD" w14:textId="49DB5C84" w:rsidR="00E432B9" w:rsidRPr="00A609A8" w:rsidRDefault="00E432B9" w:rsidP="00A609A8">
      <w:pPr>
        <w:pStyle w:val="ListParagraph"/>
        <w:spacing w:before="120" w:after="0" w:line="240" w:lineRule="auto"/>
        <w:ind w:left="851" w:hanging="425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1.7 ประเภทกำลังการผลิตติดตั้งที่เข้าร่วมทดสอบและปริมาณการทดสอบ 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กรณีโครงการต้องการทดสอบโดยไม่มีการขอจ่ายไฟฟ้าเข้าระบบโครงข่ายไฟฟ้า หรือกรณีโครงการต้องการขอจ่ายไฟฟ้าไหลย้อนเข้าระบบโครงข่ายไฟฟ้า แต่ไม่มีการซื้อขายไฟฟ้าในการทดสอบ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71E957BF" w14:textId="56FDD12B" w:rsidR="00E432B9" w:rsidRPr="00A609A8" w:rsidRDefault="00E432B9" w:rsidP="00A609A8">
      <w:pPr>
        <w:pStyle w:val="ListParagraph"/>
        <w:spacing w:before="120" w:after="0" w:line="240" w:lineRule="auto"/>
        <w:ind w:left="630" w:firstLine="50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1.7.1 </w:t>
      </w:r>
      <w:r w:rsidRPr="00A609A8">
        <w:rPr>
          <w:rFonts w:ascii="TH SarabunIT๙" w:hAnsi="TH SarabunIT๙" w:cs="TH SarabunIT๙"/>
          <w:sz w:val="32"/>
          <w:szCs w:val="32"/>
          <w:cs/>
        </w:rPr>
        <w:t>ประเภทกำลังการผลิตติดตั้งที่เข้าร่วมทดสอบ</w:t>
      </w:r>
      <w:r w:rsidRPr="00A609A8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3F28546A" w14:textId="5BDAE8C6" w:rsidR="00E432B9" w:rsidRPr="00A609A8" w:rsidRDefault="00E432B9" w:rsidP="00A609A8">
      <w:pPr>
        <w:pStyle w:val="ListParagraph"/>
        <w:spacing w:before="120" w:after="0" w:line="240" w:lineRule="auto"/>
        <w:ind w:left="1134" w:hanging="34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1.7.2 </w:t>
      </w:r>
      <w:r w:rsidRPr="00A609A8">
        <w:rPr>
          <w:rFonts w:ascii="TH SarabunIT๙" w:hAnsi="TH SarabunIT๙" w:cs="TH SarabunIT๙"/>
          <w:sz w:val="32"/>
          <w:szCs w:val="32"/>
          <w:cs/>
        </w:rPr>
        <w:t>ปริมาณกำลังการผลิตติดตั้งที่มีอยู่เดิมเพื่อเข้าร่วมทดสอบ</w:t>
      </w:r>
      <w:r w:rsidR="00A609A8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A609A8">
        <w:rPr>
          <w:rFonts w:ascii="TH SarabunIT๙" w:hAnsi="TH SarabunIT๙" w:cs="TH SarabunIT๙"/>
          <w:sz w:val="32"/>
          <w:szCs w:val="32"/>
        </w:rPr>
        <w:t>….</w:t>
      </w:r>
      <w:r w:rsidRPr="00A609A8">
        <w:rPr>
          <w:rFonts w:ascii="TH SarabunIT๙" w:hAnsi="TH SarabunIT๙" w:cs="TH SarabunIT๙"/>
          <w:sz w:val="32"/>
          <w:szCs w:val="32"/>
          <w:cs/>
        </w:rPr>
        <w:t>เมกะวัตต์</w:t>
      </w:r>
    </w:p>
    <w:p w14:paraId="731A9A99" w14:textId="6F5809C3" w:rsidR="00E432B9" w:rsidRPr="00A609A8" w:rsidRDefault="00E432B9" w:rsidP="00A609A8">
      <w:pPr>
        <w:pStyle w:val="ListParagraph"/>
        <w:spacing w:before="120" w:after="0" w:line="240" w:lineRule="auto"/>
        <w:ind w:left="630" w:firstLine="50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1.7.3 </w:t>
      </w:r>
      <w:r w:rsidRPr="00A609A8">
        <w:rPr>
          <w:rFonts w:ascii="TH SarabunIT๙" w:hAnsi="TH SarabunIT๙" w:cs="TH SarabunIT๙"/>
          <w:sz w:val="32"/>
          <w:szCs w:val="32"/>
          <w:cs/>
        </w:rPr>
        <w:t>ปริมาณกำลังการผลิตติดตั้งใหม่เพื่อเข้าร่วมทดสอบ</w:t>
      </w:r>
      <w:r w:rsidRPr="00A609A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A609A8">
        <w:rPr>
          <w:rFonts w:ascii="TH SarabunIT๙" w:hAnsi="TH SarabunIT๙" w:cs="TH SarabunIT๙"/>
          <w:sz w:val="32"/>
          <w:szCs w:val="32"/>
        </w:rPr>
        <w:t>…</w:t>
      </w:r>
      <w:r w:rsidRPr="00A609A8">
        <w:rPr>
          <w:rFonts w:ascii="TH SarabunIT๙" w:hAnsi="TH SarabunIT๙" w:cs="TH SarabunIT๙"/>
          <w:sz w:val="32"/>
          <w:szCs w:val="32"/>
        </w:rPr>
        <w:t>…..</w:t>
      </w:r>
      <w:r w:rsidRPr="00A609A8">
        <w:rPr>
          <w:rFonts w:ascii="TH SarabunIT๙" w:hAnsi="TH SarabunIT๙" w:cs="TH SarabunIT๙"/>
          <w:sz w:val="32"/>
          <w:szCs w:val="32"/>
          <w:cs/>
        </w:rPr>
        <w:t>เมกะวัตต์</w:t>
      </w:r>
    </w:p>
    <w:p w14:paraId="71326707" w14:textId="5BC0C94F" w:rsidR="008F2F0F" w:rsidRPr="00A609A8" w:rsidRDefault="009C572E" w:rsidP="00A609A8">
      <w:pPr>
        <w:pStyle w:val="ListParagraph"/>
        <w:spacing w:before="120" w:after="0" w:line="240" w:lineRule="auto"/>
        <w:ind w:left="630" w:hanging="20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ประเภทกำลังการผลิตติดตั้งที่เข้าร่วมทดสอบและปริมาณการทดสอบ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กรณีโครงการมีความ</w:t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609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จำเป็นต้องดำเนินการทดสอบการซื้อขายไฟฟ้าระหว่างเอกชนกับเอกชนผ่านโครงข่ายของการ</w:t>
      </w:r>
      <w:r w:rsidR="00A609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ไฟฟ้า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5A77C64" w14:textId="67DED083" w:rsidR="008F2F0F" w:rsidRPr="00A609A8" w:rsidRDefault="008F2F0F" w:rsidP="00A609A8">
      <w:pPr>
        <w:pStyle w:val="ListParagraph"/>
        <w:spacing w:before="120" w:after="0" w:line="240" w:lineRule="auto"/>
        <w:ind w:left="0" w:firstLine="85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ประเภทกำลังการผลิตติดตั้งที่เข้าร่วมทดสอบ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(เลือกได้</w:t>
      </w:r>
      <w:r w:rsidR="00AB743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เพียง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ข้อ)</w:t>
      </w:r>
    </w:p>
    <w:p w14:paraId="755BE41D" w14:textId="77777777" w:rsidR="008F2F0F" w:rsidRPr="00A609A8" w:rsidRDefault="008F2F0F" w:rsidP="008F2F0F">
      <w:pPr>
        <w:pStyle w:val="ListParagraph"/>
        <w:spacing w:before="120" w:after="0" w:line="240" w:lineRule="auto"/>
        <w:ind w:left="1701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609A8">
        <w:rPr>
          <w:rFonts w:ascii="TH SarabunIT๙" w:hAnsi="TH SarabunIT๙" w:cs="TH SarabunIT๙"/>
          <w:sz w:val="32"/>
          <w:szCs w:val="32"/>
        </w:rPr>
        <w:t>1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กำลังการผลิตติดตั้งส่วนเกิน (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>Excess Capacity)</w:t>
      </w:r>
      <w:r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sz w:val="32"/>
          <w:szCs w:val="32"/>
          <w:cs/>
        </w:rPr>
        <w:t>ของโรงไฟฟ้าที่มีสัญญาซื้อขาย</w:t>
      </w:r>
      <w:r w:rsidR="005C7010" w:rsidRPr="00A609A8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609A8">
        <w:rPr>
          <w:rFonts w:ascii="TH SarabunIT๙" w:hAnsi="TH SarabunIT๙" w:cs="TH SarabunIT๙"/>
          <w:sz w:val="32"/>
          <w:szCs w:val="32"/>
          <w:cs/>
        </w:rPr>
        <w:t>ไฟฟ้ากับรัฐ</w:t>
      </w:r>
    </w:p>
    <w:p w14:paraId="614B19EE" w14:textId="77777777" w:rsidR="008F2F0F" w:rsidRPr="00A609A8" w:rsidRDefault="008F2F0F" w:rsidP="00F959C5">
      <w:pPr>
        <w:pStyle w:val="ListParagraph"/>
        <w:spacing w:before="120" w:after="0" w:line="240" w:lineRule="auto"/>
        <w:ind w:left="1701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609A8">
        <w:rPr>
          <w:rFonts w:ascii="TH SarabunIT๙" w:hAnsi="TH SarabunIT๙" w:cs="TH SarabunIT๙"/>
          <w:sz w:val="32"/>
          <w:szCs w:val="32"/>
        </w:rPr>
        <w:t>2</w:t>
      </w:r>
      <w:r w:rsidRPr="00A609A8">
        <w:rPr>
          <w:rFonts w:ascii="TH SarabunIT๙" w:hAnsi="TH SarabunIT๙" w:cs="TH SarabunIT๙"/>
          <w:sz w:val="32"/>
          <w:szCs w:val="32"/>
          <w:cs/>
        </w:rPr>
        <w:t>)</w:t>
      </w:r>
      <w:r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กำลังการผลิตที่เป็นการผลิตเพื่อใช้เอง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โดยเป็นสัญญารูปแบบ </w:t>
      </w:r>
      <w:r w:rsidRPr="00A609A8">
        <w:rPr>
          <w:rFonts w:ascii="TH SarabunIT๙" w:hAnsi="TH SarabunIT๙" w:cs="TH SarabunIT๙"/>
          <w:sz w:val="32"/>
          <w:szCs w:val="32"/>
        </w:rPr>
        <w:t xml:space="preserve">Private PPA </w:t>
      </w:r>
      <w:r w:rsidRPr="00A609A8">
        <w:rPr>
          <w:rFonts w:ascii="TH SarabunIT๙" w:hAnsi="TH SarabunIT๙" w:cs="TH SarabunIT๙"/>
          <w:sz w:val="32"/>
          <w:szCs w:val="32"/>
          <w:cs/>
        </w:rPr>
        <w:t>หรือ</w:t>
      </w:r>
      <w:r w:rsidR="005C7010" w:rsidRPr="00A609A8">
        <w:rPr>
          <w:rFonts w:ascii="TH SarabunIT๙" w:hAnsi="TH SarabunIT๙" w:cs="TH SarabunIT๙"/>
          <w:sz w:val="32"/>
          <w:szCs w:val="32"/>
        </w:rPr>
        <w:t xml:space="preserve">   </w:t>
      </w:r>
      <w:r w:rsidR="005C7010" w:rsidRPr="00A609A8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รูปแบบ </w:t>
      </w:r>
      <w:r w:rsidRPr="00A609A8">
        <w:rPr>
          <w:rFonts w:ascii="TH SarabunIT๙" w:hAnsi="TH SarabunIT๙" w:cs="TH SarabunIT๙"/>
          <w:sz w:val="32"/>
          <w:szCs w:val="32"/>
        </w:rPr>
        <w:t xml:space="preserve">IPS (Independent Power Supply) </w:t>
      </w:r>
    </w:p>
    <w:p w14:paraId="192EA0CC" w14:textId="76A8B6A7" w:rsidR="008F2F0F" w:rsidRPr="00A609A8" w:rsidRDefault="008F2F0F" w:rsidP="00A609A8">
      <w:pPr>
        <w:pStyle w:val="ListParagraph"/>
        <w:spacing w:before="120" w:after="0" w:line="240" w:lineRule="auto"/>
        <w:ind w:left="709" w:firstLine="142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432B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ปริมาณการทดสอบ</w:t>
      </w:r>
      <w:r w:rsidRPr="00A609A8">
        <w:rPr>
          <w:rFonts w:ascii="TH SarabunIT๙" w:hAnsi="TH SarabunIT๙" w:cs="TH SarabunIT๙"/>
          <w:sz w:val="32"/>
          <w:szCs w:val="32"/>
        </w:rPr>
        <w:t xml:space="preserve">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(เลือกได้</w:t>
      </w:r>
      <w:r w:rsidR="00AB743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เพียง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ข้อ)</w:t>
      </w:r>
    </w:p>
    <w:p w14:paraId="2CDB63B7" w14:textId="77777777" w:rsidR="006201B5" w:rsidRPr="00A609A8" w:rsidRDefault="008F2F0F" w:rsidP="006201B5">
      <w:pPr>
        <w:pStyle w:val="ListParagraph"/>
        <w:spacing w:before="120" w:after="0" w:line="240" w:lineRule="auto"/>
        <w:ind w:left="1701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609A8">
        <w:rPr>
          <w:rFonts w:ascii="TH SarabunIT๙" w:hAnsi="TH SarabunIT๙" w:cs="TH SarabunIT๙"/>
          <w:sz w:val="32"/>
          <w:szCs w:val="32"/>
        </w:rPr>
        <w:t>1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201B5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กำลังผลิตติดตั้งที่มีอยู่เดิม</w:t>
      </w:r>
      <w:r w:rsidR="006201B5" w:rsidRPr="00A609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8D2065" w14:textId="77777777" w:rsidR="006201B5" w:rsidRPr="00A609A8" w:rsidRDefault="006201B5" w:rsidP="006201B5">
      <w:pPr>
        <w:pStyle w:val="ListParagraph"/>
        <w:spacing w:before="120" w:after="0" w:line="240" w:lineRule="auto"/>
        <w:ind w:left="1701" w:firstLine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ปริมาณการทดสอบ</w:t>
      </w:r>
      <w:r w:rsidRPr="00A609A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09A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09A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เมกะวัตต์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(ไม่เกิน 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เมกะวัตต์)</w:t>
      </w:r>
    </w:p>
    <w:p w14:paraId="7C20B661" w14:textId="77777777" w:rsidR="006201B5" w:rsidRPr="00A609A8" w:rsidRDefault="006201B5" w:rsidP="00F959C5">
      <w:pPr>
        <w:pStyle w:val="ListParagraph"/>
        <w:spacing w:before="120" w:after="0" w:line="240" w:lineRule="auto"/>
        <w:ind w:left="709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>.]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609A8">
        <w:rPr>
          <w:rFonts w:ascii="TH SarabunIT๙" w:hAnsi="TH SarabunIT๙" w:cs="TH SarabunIT๙"/>
          <w:sz w:val="32"/>
          <w:szCs w:val="32"/>
        </w:rPr>
        <w:t>2</w:t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กำลังผลิตติดตั้งใหม่ที่มีขนาดไม่เกิน 1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000 กิโลโวลต์แอมแปร์ (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>kVA)</w:t>
      </w:r>
      <w:r w:rsidRPr="00A609A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019277" w14:textId="72E9D8A4" w:rsidR="009842B9" w:rsidRPr="00A609A8" w:rsidRDefault="006201B5" w:rsidP="00F959C5">
      <w:pPr>
        <w:pStyle w:val="ListParagraph"/>
        <w:spacing w:before="120" w:after="0" w:line="240" w:lineRule="auto"/>
        <w:ind w:left="709" w:firstLine="127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ปริมาณการทดสอบ</w:t>
      </w:r>
      <w:r w:rsidRPr="00A609A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09A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09A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09A8">
        <w:rPr>
          <w:rFonts w:ascii="TH SarabunIT๙" w:hAnsi="TH SarabunIT๙" w:cs="TH SarabunIT๙"/>
          <w:sz w:val="32"/>
          <w:szCs w:val="32"/>
          <w:cs/>
        </w:rPr>
        <w:t xml:space="preserve">เมกะวัตต์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(ไม่เกิน 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เมกะวัตต์)</w:t>
      </w:r>
    </w:p>
    <w:p w14:paraId="6D5C9002" w14:textId="77777777" w:rsidR="00AD7778" w:rsidRPr="00A609A8" w:rsidRDefault="00AD7778" w:rsidP="000F69E4">
      <w:pPr>
        <w:numPr>
          <w:ilvl w:val="0"/>
          <w:numId w:val="36"/>
        </w:numPr>
        <w:tabs>
          <w:tab w:val="left" w:pos="360"/>
          <w:tab w:val="left" w:pos="567"/>
          <w:tab w:val="left" w:pos="1134"/>
          <w:tab w:val="left" w:pos="4962"/>
          <w:tab w:val="left" w:pos="6096"/>
          <w:tab w:val="left" w:pos="10065"/>
        </w:tabs>
        <w:spacing w:before="120" w:after="0" w:line="240" w:lineRule="auto"/>
        <w:ind w:left="0" w:right="-204" w:firstLine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609A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</w:t>
      </w:r>
    </w:p>
    <w:p w14:paraId="130D8016" w14:textId="77777777" w:rsidR="00AD7778" w:rsidRPr="00A609A8" w:rsidRDefault="00375301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บทสรุปสำหรับผู้บริหาร (ไม่เกิน 3 หน้า)</w:t>
      </w:r>
    </w:p>
    <w:p w14:paraId="07F77A14" w14:textId="7DF700A8" w:rsidR="00375301" w:rsidRPr="00A609A8" w:rsidRDefault="00375301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ที่มา หลักการและเหตุผล</w:t>
      </w:r>
      <w:r w:rsidR="00BB019E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ความจำเป็นในการเข้าร่วมโครงการ</w:t>
      </w:r>
      <w:r w:rsidR="00CE0B0D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กฎระเบียบที่จำเป็นต้องปรับ</w:t>
      </w:r>
      <w:r w:rsidR="0074666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ปรุง</w:t>
      </w:r>
      <w:r w:rsidR="00CE0B0D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แก้</w:t>
      </w:r>
      <w:r w:rsidR="0074666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ไข</w:t>
      </w:r>
      <w:r w:rsidR="00CE0B0D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74666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ผ่อนปรนยกเว้นในช่วงทำ</w:t>
      </w:r>
      <w:r w:rsidR="00CE0B0D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</w:t>
      </w:r>
    </w:p>
    <w:p w14:paraId="3C12F994" w14:textId="5BFF2979" w:rsidR="00AD7778" w:rsidRPr="00A609A8" w:rsidRDefault="00AD7778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</w:t>
      </w:r>
      <w:r w:rsidR="00CB5AD3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ด/สิทธิบัตร วิศวกรรม นวัตกรรม</w:t>
      </w:r>
      <w:r w:rsidR="00A938FF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ผลกระทบเชิงบวกต่อผู้ใช้พลังงาน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และการประกอบกิจการพลังงาน</w:t>
      </w:r>
    </w:p>
    <w:p w14:paraId="3EFD71F7" w14:textId="5D8C5DF8" w:rsidR="00AD7778" w:rsidRPr="00A609A8" w:rsidRDefault="00AD7778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0D1FA6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 ประเด็นหรือเรื่องที่จะทำการศึกษาและทดสอบ</w:t>
      </w:r>
    </w:p>
    <w:p w14:paraId="1C09EA59" w14:textId="17E7E569" w:rsidR="00375301" w:rsidRPr="00A609A8" w:rsidRDefault="00375301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851" w:hanging="426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รูปแบบของกิจกรรม อุปกรณ์ และเทคโนโลยี หรือ</w:t>
      </w:r>
      <w:r w:rsidR="00A938FF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รายละเอียดของนวัตกรรมที่นำมาทดสอบ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47A7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(ระบุรายละเอียด วิธีการ หรือแนวทางที่จะดำเนินการทดสอบ ให้ชัดเจน)</w:t>
      </w:r>
    </w:p>
    <w:p w14:paraId="43701519" w14:textId="77777777" w:rsidR="003E7CDC" w:rsidRPr="00A609A8" w:rsidRDefault="00375301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ข้อมูลทางเทคนิค และปริมาณการทดสอบ</w:t>
      </w:r>
    </w:p>
    <w:p w14:paraId="3DE645D6" w14:textId="77777777" w:rsidR="00AD7778" w:rsidRPr="00A609A8" w:rsidRDefault="00AD7778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เป้าหมายและประโยชน์ที่คาดว่าจะได้รับ</w:t>
      </w:r>
    </w:p>
    <w:p w14:paraId="4611EFD8" w14:textId="77777777" w:rsidR="005E67BA" w:rsidRPr="00A609A8" w:rsidRDefault="00AD7778" w:rsidP="000F69E4">
      <w:pPr>
        <w:numPr>
          <w:ilvl w:val="0"/>
          <w:numId w:val="42"/>
        </w:numPr>
        <w:tabs>
          <w:tab w:val="left" w:pos="426"/>
          <w:tab w:val="left" w:pos="1266"/>
          <w:tab w:val="left" w:pos="10042"/>
        </w:tabs>
        <w:spacing w:before="20" w:after="0" w:line="240" w:lineRule="auto"/>
        <w:ind w:firstLine="274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</w:p>
    <w:p w14:paraId="392B07C9" w14:textId="77777777" w:rsidR="005E67BA" w:rsidRPr="00A609A8" w:rsidRDefault="005E67BA" w:rsidP="000F69E4">
      <w:pPr>
        <w:numPr>
          <w:ilvl w:val="0"/>
          <w:numId w:val="42"/>
        </w:numPr>
        <w:tabs>
          <w:tab w:val="left" w:pos="426"/>
          <w:tab w:val="left" w:pos="1266"/>
          <w:tab w:val="left" w:pos="10042"/>
        </w:tabs>
        <w:spacing w:before="20" w:after="0" w:line="240" w:lineRule="auto"/>
        <w:ind w:firstLine="274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lastRenderedPageBreak/>
        <w:t>ผลผลิต (</w:t>
      </w:r>
      <w:r w:rsidRPr="00A609A8">
        <w:rPr>
          <w:rFonts w:ascii="TH SarabunIT๙" w:hAnsi="TH SarabunIT๙" w:cs="TH SarabunIT๙"/>
          <w:sz w:val="32"/>
          <w:szCs w:val="32"/>
        </w:rPr>
        <w:t>Output</w:t>
      </w:r>
      <w:r w:rsidRPr="00A609A8">
        <w:rPr>
          <w:rFonts w:ascii="TH SarabunIT๙" w:hAnsi="TH SarabunIT๙" w:cs="TH SarabunIT๙"/>
          <w:sz w:val="32"/>
          <w:szCs w:val="32"/>
          <w:cs/>
        </w:rPr>
        <w:t>)</w:t>
      </w:r>
    </w:p>
    <w:p w14:paraId="42D68D73" w14:textId="77777777" w:rsidR="005E67BA" w:rsidRPr="00A609A8" w:rsidRDefault="005E67BA" w:rsidP="000F69E4">
      <w:pPr>
        <w:numPr>
          <w:ilvl w:val="0"/>
          <w:numId w:val="42"/>
        </w:numPr>
        <w:tabs>
          <w:tab w:val="left" w:pos="426"/>
          <w:tab w:val="left" w:pos="1266"/>
          <w:tab w:val="left" w:pos="10042"/>
        </w:tabs>
        <w:spacing w:before="20" w:after="0" w:line="240" w:lineRule="auto"/>
        <w:ind w:firstLine="274"/>
        <w:jc w:val="thaiDistribute"/>
        <w:rPr>
          <w:rFonts w:ascii="TH SarabunIT๙" w:hAnsi="TH SarabunIT๙" w:cs="TH SarabunIT๙"/>
          <w:sz w:val="30"/>
          <w:szCs w:val="30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 xml:space="preserve">ผลลัพธ์ </w:t>
      </w:r>
      <w:r w:rsidRPr="00A609A8">
        <w:rPr>
          <w:rFonts w:ascii="TH SarabunIT๙" w:hAnsi="TH SarabunIT๙" w:cs="TH SarabunIT๙"/>
          <w:sz w:val="32"/>
          <w:szCs w:val="32"/>
        </w:rPr>
        <w:t>(Outcome)</w:t>
      </w:r>
    </w:p>
    <w:p w14:paraId="3BFD500A" w14:textId="77777777" w:rsidR="00375301" w:rsidRPr="00A609A8" w:rsidRDefault="00CB5AD3" w:rsidP="000F69E4">
      <w:pPr>
        <w:numPr>
          <w:ilvl w:val="0"/>
          <w:numId w:val="42"/>
        </w:numPr>
        <w:tabs>
          <w:tab w:val="left" w:pos="426"/>
          <w:tab w:val="left" w:pos="1266"/>
          <w:tab w:val="left" w:pos="10042"/>
        </w:tabs>
        <w:spacing w:before="20" w:after="0" w:line="240" w:lineRule="auto"/>
        <w:ind w:firstLine="274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ประโยชน์ที่คาดว่าจะ</w:t>
      </w:r>
      <w:r w:rsidRPr="00A609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</w:t>
      </w:r>
      <w:r w:rsidR="00AD7778" w:rsidRPr="00A609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E7CDC" w:rsidRPr="00A609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และการวิเคราะห์</w:t>
      </w:r>
      <w:r w:rsidR="00096D97" w:rsidRPr="00A609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</w:t>
      </w:r>
      <w:r w:rsidR="00096D97" w:rsidRPr="00A609A8">
        <w:rPr>
          <w:rFonts w:ascii="TH SarabunIT๙" w:hAnsi="TH SarabunIT๙" w:cs="TH SarabunIT๙"/>
          <w:sz w:val="32"/>
          <w:szCs w:val="32"/>
          <w:cs/>
        </w:rPr>
        <w:t>คุ้มค่าที่เกิดขึ้นจากการดำเนินโครงการ</w:t>
      </w:r>
    </w:p>
    <w:p w14:paraId="7FF4729C" w14:textId="381E0063" w:rsidR="00AD7778" w:rsidRPr="00A609A8" w:rsidRDefault="00AD7778" w:rsidP="000F69E4">
      <w:pPr>
        <w:numPr>
          <w:ilvl w:val="0"/>
          <w:numId w:val="42"/>
        </w:numPr>
        <w:tabs>
          <w:tab w:val="left" w:pos="540"/>
          <w:tab w:val="left" w:pos="1266"/>
          <w:tab w:val="left" w:pos="10042"/>
        </w:tabs>
        <w:spacing w:before="20" w:after="0" w:line="240" w:lineRule="auto"/>
        <w:ind w:firstLine="274"/>
        <w:jc w:val="thaiDistribute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ขอบเขตการดำเนินโครงการ</w:t>
      </w:r>
    </w:p>
    <w:p w14:paraId="5FDDC8D9" w14:textId="77777777" w:rsidR="00375301" w:rsidRPr="00A609A8" w:rsidRDefault="00096D97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851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ผู้เกี่ยวข้อง </w:t>
      </w:r>
      <w:r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(Stakeholders) </w:t>
      </w: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และผลกระทบที่อาจเกิดขึ้นจากการดำเนินโครงการ</w:t>
      </w:r>
      <w:r w:rsidR="003E208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รวมถึงแนวทางการบรรเทาผลกระทบ</w:t>
      </w:r>
    </w:p>
    <w:p w14:paraId="5A6F288A" w14:textId="77777777" w:rsidR="00AE69EC" w:rsidRPr="00A609A8" w:rsidRDefault="00AE69EC" w:rsidP="000F69E4">
      <w:pPr>
        <w:pStyle w:val="Footer"/>
        <w:numPr>
          <w:ilvl w:val="1"/>
          <w:numId w:val="36"/>
        </w:numPr>
        <w:tabs>
          <w:tab w:val="left" w:pos="851"/>
        </w:tabs>
        <w:spacing w:before="12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096D97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ความสำเร็จของโครงการ</w:t>
      </w:r>
    </w:p>
    <w:p w14:paraId="5994BC80" w14:textId="7FA88E0E" w:rsidR="00AE69EC" w:rsidRPr="00A609A8" w:rsidRDefault="00AD7778" w:rsidP="00A609A8">
      <w:pPr>
        <w:pStyle w:val="Footer"/>
        <w:numPr>
          <w:ilvl w:val="1"/>
          <w:numId w:val="36"/>
        </w:numPr>
        <w:tabs>
          <w:tab w:val="clear" w:pos="4513"/>
          <w:tab w:val="left" w:pos="851"/>
          <w:tab w:val="center" w:pos="993"/>
        </w:tabs>
        <w:spacing w:before="8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ขั้นตอนการดำเนินโครงการ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(แสดง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 Flow Chart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ประกอบ)</w:t>
      </w:r>
    </w:p>
    <w:p w14:paraId="5C60DD8C" w14:textId="3A8FE314" w:rsidR="000F69E4" w:rsidRPr="00A609A8" w:rsidRDefault="000F69E4" w:rsidP="00A609A8">
      <w:pPr>
        <w:pStyle w:val="Footer"/>
        <w:numPr>
          <w:ilvl w:val="1"/>
          <w:numId w:val="36"/>
        </w:numPr>
        <w:tabs>
          <w:tab w:val="clear" w:pos="4513"/>
          <w:tab w:val="left" w:pos="851"/>
          <w:tab w:val="center" w:pos="993"/>
        </w:tabs>
        <w:spacing w:before="80"/>
        <w:ind w:left="851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ความพร้อมในการดำเนินโครงการ</w:t>
      </w:r>
    </w:p>
    <w:p w14:paraId="0F378CD8" w14:textId="77777777" w:rsidR="00A609A8" w:rsidRDefault="00096D97" w:rsidP="00A609A8">
      <w:pPr>
        <w:pStyle w:val="Footer"/>
        <w:numPr>
          <w:ilvl w:val="1"/>
          <w:numId w:val="36"/>
        </w:numPr>
        <w:tabs>
          <w:tab w:val="clear" w:pos="4513"/>
          <w:tab w:val="left" w:pos="851"/>
          <w:tab w:val="center" w:pos="993"/>
        </w:tabs>
        <w:spacing w:before="80"/>
        <w:ind w:left="0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</w:t>
      </w:r>
      <w:r w:rsidR="00AD7778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การขยายผลโครงการ</w:t>
      </w:r>
      <w:r w:rsidR="00AD7778" w:rsidRPr="00A609A8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DC1DB1" w:rsidRPr="00A609A8">
        <w:rPr>
          <w:rFonts w:ascii="TH SarabunIT๙" w:hAnsi="TH SarabunIT๙" w:cs="TH SarabunIT๙"/>
          <w:b/>
          <w:bCs/>
          <w:szCs w:val="32"/>
          <w:cs/>
        </w:rPr>
        <w:t>และความยั่งยืน</w:t>
      </w:r>
      <w:r w:rsidR="000F69E4" w:rsidRPr="00A609A8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รวมถึงข้อเสนอแนะแนวทางการ</w:t>
      </w:r>
    </w:p>
    <w:p w14:paraId="3A1058B0" w14:textId="3074D9DC" w:rsidR="001437E5" w:rsidRPr="00A609A8" w:rsidRDefault="00A609A8" w:rsidP="00A609A8">
      <w:pPr>
        <w:pStyle w:val="Footer"/>
        <w:tabs>
          <w:tab w:val="clear" w:pos="4513"/>
          <w:tab w:val="left" w:pos="851"/>
          <w:tab w:val="center" w:pos="993"/>
        </w:tabs>
        <w:spacing w:before="80"/>
        <w:ind w:lef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ปรับปรุงแก้ไขกฎระเบียบเพื่อให้สามารถดำเนินธุรกิจในอนาคต</w:t>
      </w:r>
    </w:p>
    <w:p w14:paraId="202717C7" w14:textId="77A1BF35" w:rsidR="00FE07FC" w:rsidRPr="00A609A8" w:rsidRDefault="00096D97" w:rsidP="000F69E4">
      <w:pPr>
        <w:pStyle w:val="Footer"/>
        <w:numPr>
          <w:ilvl w:val="1"/>
          <w:numId w:val="36"/>
        </w:numPr>
        <w:tabs>
          <w:tab w:val="left" w:pos="993"/>
        </w:tabs>
        <w:spacing w:before="80"/>
        <w:ind w:left="851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แผนการดำเนินงานและ</w:t>
      </w:r>
      <w:r w:rsidR="00B61657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ระยะเวลาการดำเนินโครงการ</w:t>
      </w:r>
      <w:r w:rsidR="003E2089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4047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="00AD7778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................. เดือน</w:t>
      </w:r>
      <w:r w:rsidR="00AD7778" w:rsidRPr="00A609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(แสดง 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</w:rPr>
        <w:t>Time-</w:t>
      </w:r>
      <w:r w:rsidR="001A7C4B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609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</w:rPr>
        <w:t>based Flow Chart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 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Gantt Chart 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ประกอบ)</w:t>
      </w:r>
    </w:p>
    <w:p w14:paraId="16C7FDD8" w14:textId="147E2C82" w:rsidR="00FE07FC" w:rsidRPr="00A609A8" w:rsidRDefault="000F69E4" w:rsidP="00A609A8">
      <w:pPr>
        <w:pStyle w:val="Footer"/>
        <w:numPr>
          <w:ilvl w:val="1"/>
          <w:numId w:val="36"/>
        </w:numPr>
        <w:tabs>
          <w:tab w:val="clear" w:pos="4513"/>
          <w:tab w:val="left" w:pos="851"/>
          <w:tab w:val="center" w:pos="993"/>
        </w:tabs>
        <w:spacing w:before="80"/>
        <w:ind w:left="851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3E7CDC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วงเงิน</w:t>
      </w:r>
      <w:r w:rsidR="003E7CDC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AD7778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แผนการเงินของโครงการและรายละเอียด</w:t>
      </w:r>
      <w:r w:rsidR="003E7CDC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รายได้-ค่า</w:t>
      </w:r>
      <w:r w:rsidR="00AD7778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ใช้จ่าย</w:t>
      </w:r>
      <w:r w:rsidR="00AD7778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ในการ</w:t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609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D7778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  <w:r w:rsidR="00375301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1317F62" w14:textId="3C436E3E" w:rsidR="000F69E4" w:rsidRPr="00A609A8" w:rsidRDefault="001A7C4B" w:rsidP="000F69E4">
      <w:pPr>
        <w:pStyle w:val="Footer"/>
        <w:numPr>
          <w:ilvl w:val="1"/>
          <w:numId w:val="36"/>
        </w:numPr>
        <w:tabs>
          <w:tab w:val="left" w:pos="851"/>
        </w:tabs>
        <w:spacing w:before="80"/>
        <w:ind w:left="993" w:hanging="5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และแผนรองรับความเสี่ยง รวมถึงแผนรองรับผลกระทบที่อาจเกิดขึ้นจากการ</w:t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9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ดำเนินกิจกรรมที่ขอเข้าร่วมโครงการระหว่างทดสอบ และ</w:t>
      </w:r>
      <w:r w:rsidR="00FB0FA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แผนรองรับ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ผลกระทบต่อ</w:t>
      </w:r>
      <w:r w:rsidR="00A609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0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69E4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</w:t>
      </w:r>
    </w:p>
    <w:p w14:paraId="11620510" w14:textId="48DE03D2" w:rsidR="006201B5" w:rsidRPr="00A609A8" w:rsidRDefault="000F69E4" w:rsidP="00A609A8">
      <w:pPr>
        <w:pStyle w:val="Footer"/>
        <w:numPr>
          <w:ilvl w:val="1"/>
          <w:numId w:val="36"/>
        </w:numPr>
        <w:tabs>
          <w:tab w:val="clear" w:pos="4513"/>
          <w:tab w:val="left" w:pos="851"/>
          <w:tab w:val="center" w:pos="993"/>
        </w:tabs>
        <w:spacing w:before="80"/>
        <w:ind w:left="851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01B5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แนวทางและมาตรการรองรับหลังจบการทดสอบโครงการ (</w:t>
      </w:r>
      <w:r w:rsidR="006201B5" w:rsidRPr="00A609A8">
        <w:rPr>
          <w:rFonts w:ascii="TH SarabunIT๙" w:hAnsi="TH SarabunIT๙" w:cs="TH SarabunIT๙"/>
          <w:b/>
          <w:bCs/>
          <w:sz w:val="32"/>
          <w:szCs w:val="32"/>
        </w:rPr>
        <w:t>Exit Plan)</w:t>
      </w:r>
    </w:p>
    <w:p w14:paraId="7868F620" w14:textId="398D9054" w:rsidR="00AD7778" w:rsidRPr="00A609A8" w:rsidRDefault="00FE07FC" w:rsidP="00A609A8">
      <w:pPr>
        <w:pStyle w:val="Footer"/>
        <w:numPr>
          <w:ilvl w:val="1"/>
          <w:numId w:val="36"/>
        </w:numPr>
        <w:tabs>
          <w:tab w:val="clear" w:pos="4513"/>
          <w:tab w:val="left" w:pos="851"/>
          <w:tab w:val="center" w:pos="1134"/>
        </w:tabs>
        <w:spacing w:before="80"/>
        <w:ind w:left="851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A609A8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="00E412C7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A96A8" wp14:editId="07978E17">
                <wp:simplePos x="0" y="0"/>
                <wp:positionH relativeFrom="column">
                  <wp:posOffset>190500</wp:posOffset>
                </wp:positionH>
                <wp:positionV relativeFrom="paragraph">
                  <wp:posOffset>228601</wp:posOffset>
                </wp:positionV>
                <wp:extent cx="5667375" cy="3257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4855" id="Rectangle 2" o:spid="_x0000_s1026" style="position:absolute;margin-left:15pt;margin-top:18pt;width:446.25pt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" filled="f" strokecolor="black [3213]"/>
            </w:pict>
          </mc:Fallback>
        </mc:AlternateContent>
      </w:r>
      <w:r w:rsidR="00AD7778" w:rsidRPr="00A609A8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โครงสร้างการบริหารโครงการ</w:t>
      </w:r>
    </w:p>
    <w:p w14:paraId="6DB7161E" w14:textId="08803568" w:rsidR="00096D97" w:rsidRPr="00A609A8" w:rsidRDefault="00096D97" w:rsidP="00096D97">
      <w:pPr>
        <w:pStyle w:val="Footer"/>
        <w:tabs>
          <w:tab w:val="left" w:pos="851"/>
        </w:tabs>
        <w:ind w:left="425"/>
        <w:jc w:val="center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z w:val="32"/>
          <w:szCs w:val="32"/>
          <w:cs/>
        </w:rPr>
        <w:t>-ตัวอย่าง-</w:t>
      </w:r>
    </w:p>
    <w:p w14:paraId="23D87DB4" w14:textId="77777777" w:rsidR="00AD7778" w:rsidRPr="00A609A8" w:rsidRDefault="00AD7778" w:rsidP="00C60AE5">
      <w:pPr>
        <w:pStyle w:val="ListParagraph1"/>
        <w:tabs>
          <w:tab w:val="left" w:pos="567"/>
          <w:tab w:val="left" w:pos="10042"/>
        </w:tabs>
        <w:spacing w:before="120"/>
        <w:ind w:left="0"/>
        <w:contextualSpacing/>
        <w:rPr>
          <w:rFonts w:ascii="TH SarabunIT๙" w:hAnsi="TH SarabunIT๙" w:cs="TH SarabunIT๙"/>
          <w:szCs w:val="32"/>
          <w:u w:val="dotted"/>
        </w:rPr>
      </w:pPr>
      <w:r w:rsidRPr="00A609A8">
        <w:rPr>
          <w:rFonts w:ascii="TH SarabunIT๙" w:hAnsi="TH SarabunIT๙" w:cs="TH SarabunIT๙"/>
          <w:szCs w:val="32"/>
          <w:cs/>
        </w:rPr>
        <w:tab/>
        <w:t>ชื่อหน่วยงาน .........................................................................................................................................</w:t>
      </w:r>
    </w:p>
    <w:p w14:paraId="435B1F28" w14:textId="77777777" w:rsidR="00AD7778" w:rsidRPr="00A609A8" w:rsidRDefault="00AD7778" w:rsidP="00C60AE5">
      <w:pPr>
        <w:pStyle w:val="ListParagraph1"/>
        <w:tabs>
          <w:tab w:val="left" w:pos="567"/>
          <w:tab w:val="left" w:pos="10042"/>
        </w:tabs>
        <w:ind w:left="0"/>
        <w:contextualSpacing/>
        <w:rPr>
          <w:rFonts w:ascii="TH SarabunIT๙" w:hAnsi="TH SarabunIT๙" w:cs="TH SarabunIT๙"/>
          <w:szCs w:val="32"/>
        </w:rPr>
      </w:pPr>
      <w:r w:rsidRPr="00A609A8">
        <w:rPr>
          <w:rFonts w:ascii="TH SarabunIT๙" w:hAnsi="TH SarabunIT๙" w:cs="TH SarabunIT๙"/>
          <w:szCs w:val="32"/>
        </w:rPr>
        <w:tab/>
      </w:r>
      <w:r w:rsidRPr="00A609A8">
        <w:rPr>
          <w:rFonts w:ascii="TH SarabunIT๙" w:hAnsi="TH SarabunIT๙" w:cs="TH SarabunIT๙"/>
          <w:szCs w:val="32"/>
          <w:cs/>
        </w:rPr>
        <w:t>ชื่อหัวหน้าโครงการ (ผู้รับผิดชอบโครงการ) ...........................................................................................</w:t>
      </w:r>
    </w:p>
    <w:p w14:paraId="19C72749" w14:textId="77777777" w:rsidR="005A524C" w:rsidRPr="00A609A8" w:rsidRDefault="00AD7778" w:rsidP="00C60AE5">
      <w:pPr>
        <w:pStyle w:val="ListParagraph1"/>
        <w:tabs>
          <w:tab w:val="left" w:pos="567"/>
          <w:tab w:val="left" w:pos="10042"/>
        </w:tabs>
        <w:ind w:left="0"/>
        <w:contextualSpacing/>
        <w:jc w:val="thaiDistribute"/>
        <w:rPr>
          <w:rFonts w:ascii="TH SarabunIT๙" w:hAnsi="TH SarabunIT๙" w:cs="TH SarabunIT๙"/>
          <w:spacing w:val="-6"/>
          <w:szCs w:val="32"/>
        </w:rPr>
      </w:pPr>
      <w:r w:rsidRPr="00A609A8">
        <w:rPr>
          <w:rFonts w:ascii="TH SarabunIT๙" w:hAnsi="TH SarabunIT๙" w:cs="TH SarabunIT๙"/>
          <w:szCs w:val="32"/>
          <w:cs/>
        </w:rPr>
        <w:tab/>
      </w:r>
      <w:r w:rsidRPr="00A609A8">
        <w:rPr>
          <w:rFonts w:ascii="TH SarabunIT๙" w:hAnsi="TH SarabunIT๙" w:cs="TH SarabunIT๙"/>
          <w:i/>
          <w:iCs/>
          <w:szCs w:val="32"/>
          <w:u w:val="single"/>
          <w:cs/>
        </w:rPr>
        <w:t>ตัวอย่าง</w:t>
      </w:r>
      <w:r w:rsidRPr="00A609A8">
        <w:rPr>
          <w:rFonts w:ascii="TH SarabunIT๙" w:hAnsi="TH SarabunIT๙" w:cs="TH SarabunIT๙"/>
          <w:spacing w:val="-6"/>
          <w:szCs w:val="32"/>
          <w:cs/>
        </w:rPr>
        <w:t>แผนผังแสดงความสัมพันธ์ของหน่วยงานและการบริหาร พร้อมทั้งระบุผู้รับผิดชอบในแต่ละสายงาน</w:t>
      </w:r>
    </w:p>
    <w:p w14:paraId="083AE8A0" w14:textId="77777777" w:rsidR="00466C2F" w:rsidRPr="00A609A8" w:rsidRDefault="00466C2F" w:rsidP="00C60AE5">
      <w:pPr>
        <w:pStyle w:val="ListParagraph1"/>
        <w:tabs>
          <w:tab w:val="left" w:pos="567"/>
          <w:tab w:val="left" w:pos="10042"/>
        </w:tabs>
        <w:ind w:left="0"/>
        <w:contextualSpacing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6FAF214" w14:textId="77777777" w:rsidR="00AD7778" w:rsidRPr="00A609A8" w:rsidRDefault="008A7AE6" w:rsidP="00C60AE5">
      <w:pPr>
        <w:tabs>
          <w:tab w:val="left" w:pos="10042"/>
        </w:tabs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</w:r>
      <w:r>
        <w:rPr>
          <w:rFonts w:ascii="TH SarabunIT๙" w:hAnsi="TH SarabunIT๙" w:cs="TH SarabunIT๙"/>
          <w:b/>
          <w:bCs/>
          <w:sz w:val="30"/>
          <w:szCs w:val="30"/>
        </w:rPr>
        <w:pict w14:anchorId="47C149CB">
          <v:group id="_x0000_s1291" editas="orgchart" style="width:417pt;height:161.3pt;mso-position-horizontal-relative:char;mso-position-vertical-relative:line" coordorigin="2066,6175" coordsize="8340,3226">
            <o:lock v:ext="edit" aspectratio="t"/>
            <o:diagram v:ext="edit" dgmstyle="16" dgmscalex="108448" dgmscaley="73408" dgmfontsize="13" constrainbounds="0,0,0,0" autolayout="f">
              <o:relationtable v:ext="edit">
                <o:rel v:ext="edit" idsrc="#_s1292" iddest="#_s1292"/>
                <o:rel v:ext="edit" idsrc="#_s1293" iddest="#_s1292" idcntr="#_s1296"/>
                <o:rel v:ext="edit" idsrc="#_s1294" iddest="#_s1292" idcntr="#_s1297"/>
                <o:rel v:ext="edit" idsrc="#_s1295" iddest="#_s1292" idcntr="#_s129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left:2066;top:6175;width:8340;height:3226" o:preferrelative="f" strokecolor="black [3213]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298" o:spid="_x0000_s1298" type="#_x0000_t32" style="position:absolute;left:5953;top:7260;width:542;height:1;rotation:270" o:connectortype="elbow" adj="-248081,-1,-248081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97" o:spid="_x0000_s1297" type="#_x0000_t33" style="position:absolute;left:6223;top:6990;width:1165;height:268;rotation:180" o:connectortype="elbow" adj="-137016,-855618,-13701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96" o:spid="_x0000_s1296" type="#_x0000_t34" style="position:absolute;left:4618;top:6704;width:330;height:2881;rotation:270" o:connectortype="elbow" adj=",-87480,-218880" strokeweight="2.25pt"/>
            <v:rect id="_s1292" o:spid="_x0000_s1292" style="position:absolute;left:4768;top:6285;width:2909;height:705;v-text-anchor:middle" o:dgmlayout="1" o:dgmnodekind="1" o:dgmlayoutmru="1" filled="f">
              <v:textbox style="mso-next-textbox:#_s1292" inset="0,0,0,0">
                <w:txbxContent>
                  <w:p w14:paraId="77739948" w14:textId="77777777" w:rsidR="005B42DA" w:rsidRPr="00EC0A36" w:rsidRDefault="005B42DA" w:rsidP="0040193E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EC0A36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หัวหน้าโครงการ</w:t>
                    </w:r>
                    <w:r w:rsidRPr="00EC0A36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br/>
                    </w:r>
                    <w:r w:rsidRPr="00EC0A36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(ผู้รับผิดชอบโครงการ)</w:t>
                    </w:r>
                  </w:p>
                </w:txbxContent>
              </v:textbox>
            </v:rect>
            <v:rect id="_s1293" o:spid="_x0000_s1293" style="position:absolute;left:5218;top:7532;width:2010;height:448;v-text-anchor:middle" o:dgmlayout="0" o:dgmnodekind="0" filled="f">
              <v:textbox style="mso-next-textbox:#_s1293" inset="0,0,0,0">
                <w:txbxContent>
                  <w:p w14:paraId="40AD1E0A" w14:textId="77777777" w:rsidR="005B42DA" w:rsidRPr="0051014D" w:rsidRDefault="005B42DA" w:rsidP="0051014D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51014D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ผู้ประสานงานโครงการ</w:t>
                    </w:r>
                  </w:p>
                </w:txbxContent>
              </v:textbox>
            </v:rect>
            <v:rect id="_s1294" o:spid="_x0000_s1294" style="position:absolute;left:7388;top:7067;width:1964;height:381;v-text-anchor:middle" o:dgmlayout="0" o:dgmnodekind="0" filled="f">
              <v:textbox style="mso-next-textbox:#_s1294" inset="0,0,0,0">
                <w:txbxContent>
                  <w:p w14:paraId="06DD9651" w14:textId="77777777" w:rsidR="005B42DA" w:rsidRPr="00EC0A36" w:rsidRDefault="005B42DA" w:rsidP="0051014D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EC0A36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ที่ปรึกษาโครงการ</w:t>
                    </w:r>
                  </w:p>
                </w:txbxContent>
              </v:textbox>
            </v:rect>
            <v:rect id="_s1295" o:spid="_x0000_s1295" style="position:absolute;left:2396;top:8310;width:1892;height:840;v-text-anchor:middle" o:dgmlayout="0" o:dgmnodekind="0" filled="f">
              <v:textbox style="mso-next-textbox:#_s1295" inset="0,0,0,0">
                <w:txbxContent>
                  <w:p w14:paraId="0A753F4A" w14:textId="77777777" w:rsidR="005B42DA" w:rsidRPr="00A609A8" w:rsidRDefault="005B42DA" w:rsidP="00E031E1">
                    <w:pPr>
                      <w:spacing w:before="120" w:after="12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</w:rPr>
                    </w:pPr>
                    <w:r w:rsidRPr="00A609A8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ผู้ร่วม</w:t>
                    </w:r>
                    <w:r w:rsidRPr="00A609A8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br/>
                      <w:t>ดำเนินโครงการ 1</w:t>
                    </w:r>
                  </w:p>
                </w:txbxContent>
              </v:textbox>
            </v:rect>
            <v:rect id="_x0000_s1303" style="position:absolute;left:4419;top:8310;width:1892;height:840;v-text-anchor:middle" o:dgmlayout="0" o:dgmnodekind="0" filled="f">
              <v:textbox style="mso-next-textbox:#_x0000_s1303" inset="0,0,0,0">
                <w:txbxContent>
                  <w:p w14:paraId="42046BD1" w14:textId="77777777" w:rsidR="005B42DA" w:rsidRPr="00A609A8" w:rsidRDefault="005B42DA" w:rsidP="00E031E1">
                    <w:pPr>
                      <w:spacing w:before="120" w:after="12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</w:rPr>
                    </w:pPr>
                    <w:r w:rsidRPr="00A609A8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ผู้ร่วม</w:t>
                    </w:r>
                    <w:r w:rsidRPr="00A609A8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br/>
                      <w:t>ดำเนินโครงการ 2</w:t>
                    </w:r>
                  </w:p>
                </w:txbxContent>
              </v:textbox>
            </v:rect>
            <v:rect id="_x0000_s1304" style="position:absolute;left:6442;top:8310;width:1892;height:840;v-text-anchor:middle" o:dgmlayout="0" o:dgmnodekind="0" filled="f">
              <v:textbox style="mso-next-textbox:#_x0000_s1304" inset="0,0,0,0">
                <w:txbxContent>
                  <w:p w14:paraId="76B58B5F" w14:textId="77777777" w:rsidR="005B42DA" w:rsidRPr="00A609A8" w:rsidRDefault="005B42DA" w:rsidP="00E031E1">
                    <w:pPr>
                      <w:spacing w:before="120" w:after="12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</w:rPr>
                    </w:pPr>
                    <w:r w:rsidRPr="00A609A8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ผู้ร่วม</w:t>
                    </w:r>
                    <w:r w:rsidRPr="00A609A8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br/>
                      <w:t>ดำเนินโครงการ 3</w:t>
                    </w:r>
                  </w:p>
                </w:txbxContent>
              </v:textbox>
            </v:rect>
            <v:rect id="_x0000_s1305" style="position:absolute;left:8477;top:8310;width:1065;height:840;v-text-anchor:middle" o:dgmlayout="0" o:dgmnodekind="0" filled="f">
              <v:textbox style="mso-next-textbox:#_x0000_s1305" inset="0,0,0,0">
                <w:txbxContent>
                  <w:p w14:paraId="6EB9BD43" w14:textId="77777777" w:rsidR="005B42DA" w:rsidRPr="00E031E1" w:rsidRDefault="005B42DA" w:rsidP="00E031E1">
                    <w:pPr>
                      <w:spacing w:before="120" w:after="12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E031E1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ฯลฯ</w:t>
                    </w:r>
                  </w:p>
                </w:txbxContent>
              </v:textbox>
            </v:rect>
            <v:shape id="_x0000_s1306" type="#_x0000_t34" style="position:absolute;left:5629;top:7716;width:330;height:858;rotation:270" o:connectortype="elbow" adj=",-147827,-351687" strokeweight="2.25pt"/>
            <v:shape id="_x0000_s1307" type="#_x0000_t34" style="position:absolute;left:6641;top:7562;width:330;height:1165;rotation:270;flip:x" o:connectortype="elbow" adj=",108871,-484102" strokeweight="2.25pt"/>
            <v:shape id="_x0000_s1308" type="#_x0000_t34" style="position:absolute;left:7452;top:6751;width:330;height:2787;rotation:270;flip:x" o:connectortype="elbow" adj=",45510,-590269" strokeweight="2.25pt"/>
            <w10:wrap type="none"/>
            <w10:anchorlock/>
          </v:group>
        </w:pict>
      </w:r>
    </w:p>
    <w:p w14:paraId="7425CCB1" w14:textId="77777777" w:rsidR="00EE0302" w:rsidRPr="00A609A8" w:rsidRDefault="00375301" w:rsidP="00A609A8">
      <w:pPr>
        <w:pStyle w:val="Footer"/>
        <w:numPr>
          <w:ilvl w:val="1"/>
          <w:numId w:val="36"/>
        </w:numPr>
        <w:tabs>
          <w:tab w:val="clear" w:pos="4513"/>
          <w:tab w:val="left" w:pos="851"/>
          <w:tab w:val="center" w:pos="1134"/>
        </w:tabs>
        <w:spacing w:before="120"/>
        <w:ind w:left="0" w:firstLine="425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EE0302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แหล่งทุนสนับสนุน</w:t>
      </w:r>
      <w:r w:rsidR="003E7CDC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3E7CDC" w:rsidRPr="00A609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(เลือกได้มากกว่า 1 ข้อ)</w:t>
      </w:r>
    </w:p>
    <w:p w14:paraId="692AA3ED" w14:textId="77777777" w:rsidR="003E7CDC" w:rsidRPr="00A609A8" w:rsidRDefault="003E7CDC" w:rsidP="003E7CDC">
      <w:pPr>
        <w:pStyle w:val="ListParagraph"/>
        <w:spacing w:before="120" w:after="0" w:line="240" w:lineRule="auto"/>
        <w:ind w:left="0" w:firstLine="851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609A8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.]  </w:t>
      </w:r>
      <w:r w:rsidRPr="00A609A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ลงทุนเอง</w:t>
      </w:r>
      <w:r w:rsidR="00144837" w:rsidRPr="00A609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จำนวนเงิน .............................. บาท</w:t>
      </w:r>
    </w:p>
    <w:p w14:paraId="23DF9E3B" w14:textId="77777777" w:rsidR="00EE0302" w:rsidRPr="00A609A8" w:rsidRDefault="00EE0302" w:rsidP="00C60AE5">
      <w:pPr>
        <w:pStyle w:val="ListParagraph"/>
        <w:spacing w:before="120" w:after="0" w:line="240" w:lineRule="auto"/>
        <w:ind w:left="0" w:firstLine="851"/>
        <w:contextualSpacing w:val="0"/>
        <w:rPr>
          <w:rFonts w:ascii="TH SarabunIT๙" w:hAnsi="TH SarabunIT๙" w:cs="TH SarabunIT๙"/>
          <w:sz w:val="32"/>
          <w:szCs w:val="32"/>
        </w:rPr>
      </w:pPr>
      <w:r w:rsidRPr="00A609A8">
        <w:rPr>
          <w:rFonts w:ascii="TH SarabunIT๙" w:hAnsi="TH SarabunIT๙" w:cs="TH SarabunIT๙"/>
          <w:spacing w:val="-10"/>
          <w:sz w:val="32"/>
          <w:szCs w:val="32"/>
        </w:rPr>
        <w:t>[…</w:t>
      </w:r>
      <w:r w:rsidRPr="00A609A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A609A8">
        <w:rPr>
          <w:rFonts w:ascii="TH SarabunIT๙" w:hAnsi="TH SarabunIT๙" w:cs="TH SarabunIT๙"/>
          <w:spacing w:val="-10"/>
          <w:sz w:val="32"/>
          <w:szCs w:val="32"/>
        </w:rPr>
        <w:t xml:space="preserve">.]  </w:t>
      </w:r>
      <w:r w:rsidR="00144837" w:rsidRPr="00A609A8">
        <w:rPr>
          <w:rFonts w:ascii="TH SarabunIT๙" w:hAnsi="TH SarabunIT๙" w:cs="TH SarabunIT๙"/>
          <w:spacing w:val="-10"/>
          <w:sz w:val="32"/>
          <w:szCs w:val="32"/>
          <w:cs/>
        </w:rPr>
        <w:t>มี</w:t>
      </w:r>
      <w:r w:rsidR="00144837" w:rsidRPr="00A609A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แหล่งเงินทุน</w:t>
      </w:r>
      <w:r w:rsidRPr="00A609A8">
        <w:rPr>
          <w:rFonts w:ascii="TH SarabunIT๙" w:hAnsi="TH SarabunIT๙" w:cs="TH SarabunIT๙"/>
          <w:sz w:val="32"/>
          <w:szCs w:val="32"/>
        </w:rPr>
        <w:t xml:space="preserve">  </w:t>
      </w:r>
      <w:r w:rsidRPr="00A609A8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54C5FCD2" w14:textId="243CEEE2" w:rsidR="00EE0302" w:rsidRPr="00A609A8" w:rsidRDefault="00EE0302" w:rsidP="00C74F21">
      <w:pPr>
        <w:pStyle w:val="ListParagraph1"/>
        <w:tabs>
          <w:tab w:val="left" w:pos="1560"/>
          <w:tab w:val="left" w:pos="2127"/>
          <w:tab w:val="left" w:pos="10042"/>
        </w:tabs>
        <w:spacing w:before="120"/>
        <w:ind w:left="0" w:firstLine="1276"/>
        <w:contextualSpacing/>
        <w:rPr>
          <w:rFonts w:ascii="TH SarabunIT๙" w:hAnsi="TH SarabunIT๙" w:cs="TH SarabunIT๙"/>
          <w:szCs w:val="32"/>
        </w:rPr>
      </w:pPr>
      <w:r w:rsidRPr="00A609A8">
        <w:rPr>
          <w:rFonts w:ascii="TH SarabunIT๙" w:hAnsi="TH SarabunIT๙" w:cs="TH SarabunIT๙"/>
          <w:szCs w:val="32"/>
          <w:cs/>
        </w:rPr>
        <w:t>2.1</w:t>
      </w:r>
      <w:r w:rsidR="000F69E4" w:rsidRPr="00A609A8">
        <w:rPr>
          <w:rFonts w:ascii="TH SarabunIT๙" w:hAnsi="TH SarabunIT๙" w:cs="TH SarabunIT๙"/>
          <w:szCs w:val="32"/>
          <w:cs/>
        </w:rPr>
        <w:t>8</w:t>
      </w:r>
      <w:r w:rsidRPr="00A609A8">
        <w:rPr>
          <w:rFonts w:ascii="TH SarabunIT๙" w:hAnsi="TH SarabunIT๙" w:cs="TH SarabunIT๙"/>
          <w:szCs w:val="32"/>
          <w:cs/>
        </w:rPr>
        <w:t>.1</w:t>
      </w:r>
      <w:r w:rsidR="008227DE" w:rsidRPr="00A609A8">
        <w:rPr>
          <w:rFonts w:ascii="TH SarabunIT๙" w:hAnsi="TH SarabunIT๙" w:cs="TH SarabunIT๙"/>
          <w:szCs w:val="32"/>
          <w:cs/>
        </w:rPr>
        <w:tab/>
      </w:r>
      <w:r w:rsidR="00C74F21">
        <w:rPr>
          <w:rFonts w:ascii="TH SarabunIT๙" w:hAnsi="TH SarabunIT๙" w:cs="TH SarabunIT๙"/>
          <w:szCs w:val="32"/>
          <w:cs/>
        </w:rPr>
        <w:t>ชื่อสถาบัน</w:t>
      </w:r>
      <w:r w:rsidRPr="00A609A8">
        <w:rPr>
          <w:rFonts w:ascii="TH SarabunIT๙" w:hAnsi="TH SarabunIT๙" w:cs="TH SarabunIT๙"/>
          <w:szCs w:val="32"/>
          <w:cs/>
        </w:rPr>
        <w:t>........</w:t>
      </w:r>
      <w:r w:rsidRPr="00A609A8">
        <w:rPr>
          <w:rFonts w:ascii="TH SarabunIT๙" w:hAnsi="TH SarabunIT๙" w:cs="TH SarabunIT๙"/>
          <w:szCs w:val="32"/>
        </w:rPr>
        <w:t>..............................</w:t>
      </w:r>
      <w:r w:rsidRPr="00A609A8">
        <w:rPr>
          <w:rFonts w:ascii="TH SarabunIT๙" w:hAnsi="TH SarabunIT๙" w:cs="TH SarabunIT๙"/>
          <w:szCs w:val="32"/>
          <w:cs/>
        </w:rPr>
        <w:t>................</w:t>
      </w:r>
      <w:r w:rsidRPr="00A609A8">
        <w:rPr>
          <w:rFonts w:ascii="TH SarabunIT๙" w:hAnsi="TH SarabunIT๙" w:cs="TH SarabunIT๙"/>
          <w:szCs w:val="32"/>
        </w:rPr>
        <w:t>...</w:t>
      </w:r>
      <w:r w:rsidR="008227DE" w:rsidRPr="00A609A8">
        <w:rPr>
          <w:rFonts w:ascii="TH SarabunIT๙" w:hAnsi="TH SarabunIT๙" w:cs="TH SarabunIT๙"/>
          <w:szCs w:val="32"/>
        </w:rPr>
        <w:t>............................</w:t>
      </w:r>
      <w:r w:rsidR="008227DE" w:rsidRPr="00A609A8">
        <w:rPr>
          <w:rFonts w:ascii="TH SarabunIT๙" w:hAnsi="TH SarabunIT๙" w:cs="TH SarabunIT๙"/>
          <w:szCs w:val="32"/>
          <w:cs/>
        </w:rPr>
        <w:t>.</w:t>
      </w:r>
      <w:r w:rsidRPr="00A609A8">
        <w:rPr>
          <w:rFonts w:ascii="TH SarabunIT๙" w:hAnsi="TH SarabunIT๙" w:cs="TH SarabunIT๙"/>
          <w:szCs w:val="32"/>
        </w:rPr>
        <w:t>.....................</w:t>
      </w:r>
      <w:r w:rsidR="00C74F21">
        <w:rPr>
          <w:rFonts w:ascii="TH SarabunIT๙" w:hAnsi="TH SarabunIT๙" w:cs="TH SarabunIT๙" w:hint="cs"/>
          <w:szCs w:val="32"/>
          <w:cs/>
        </w:rPr>
        <w:t>........</w:t>
      </w:r>
      <w:r w:rsidR="00C74F21" w:rsidRPr="00A609A8">
        <w:rPr>
          <w:rFonts w:ascii="TH SarabunIT๙" w:hAnsi="TH SarabunIT๙" w:cs="TH SarabunIT๙"/>
          <w:szCs w:val="32"/>
          <w:cs/>
        </w:rPr>
        <w:t xml:space="preserve"> </w:t>
      </w:r>
      <w:r w:rsidR="008227DE" w:rsidRPr="00A609A8">
        <w:rPr>
          <w:rFonts w:ascii="TH SarabunIT๙" w:hAnsi="TH SarabunIT๙" w:cs="TH SarabunIT๙"/>
          <w:szCs w:val="32"/>
          <w:cs/>
        </w:rPr>
        <w:br/>
      </w:r>
      <w:r w:rsidR="008227DE" w:rsidRPr="00A609A8">
        <w:rPr>
          <w:rFonts w:ascii="TH SarabunIT๙" w:hAnsi="TH SarabunIT๙" w:cs="TH SarabunIT๙"/>
          <w:szCs w:val="32"/>
          <w:cs/>
        </w:rPr>
        <w:tab/>
      </w:r>
      <w:r w:rsidRPr="00A609A8">
        <w:rPr>
          <w:rFonts w:ascii="TH SarabunIT๙" w:hAnsi="TH SarabunIT๙" w:cs="TH SarabunIT๙"/>
          <w:szCs w:val="32"/>
          <w:cs/>
        </w:rPr>
        <w:t>จำนวนเงิน</w:t>
      </w:r>
      <w:r w:rsidRPr="00A609A8">
        <w:rPr>
          <w:rFonts w:ascii="TH SarabunIT๙" w:hAnsi="TH SarabunIT๙" w:cs="TH SarabunIT๙"/>
          <w:szCs w:val="32"/>
        </w:rPr>
        <w:t xml:space="preserve"> </w:t>
      </w:r>
      <w:r w:rsidRPr="00A609A8">
        <w:rPr>
          <w:rFonts w:ascii="TH SarabunIT๙" w:hAnsi="TH SarabunIT๙" w:cs="TH SarabunIT๙"/>
          <w:szCs w:val="32"/>
          <w:cs/>
        </w:rPr>
        <w:t>...........</w:t>
      </w:r>
      <w:r w:rsidR="008227DE" w:rsidRPr="00A609A8">
        <w:rPr>
          <w:rFonts w:ascii="TH SarabunIT๙" w:hAnsi="TH SarabunIT๙" w:cs="TH SarabunIT๙"/>
          <w:szCs w:val="32"/>
        </w:rPr>
        <w:t>................</w:t>
      </w:r>
      <w:r w:rsidRPr="00A609A8">
        <w:rPr>
          <w:rFonts w:ascii="TH SarabunIT๙" w:hAnsi="TH SarabunIT๙" w:cs="TH SarabunIT๙"/>
          <w:szCs w:val="32"/>
        </w:rPr>
        <w:t>............</w:t>
      </w:r>
      <w:r w:rsidRPr="00A609A8">
        <w:rPr>
          <w:rFonts w:ascii="TH SarabunIT๙" w:hAnsi="TH SarabunIT๙" w:cs="TH SarabunIT๙"/>
          <w:szCs w:val="32"/>
          <w:cs/>
        </w:rPr>
        <w:t>.....</w:t>
      </w:r>
      <w:r w:rsidRPr="00A609A8">
        <w:rPr>
          <w:rFonts w:ascii="TH SarabunIT๙" w:hAnsi="TH SarabunIT๙" w:cs="TH SarabunIT๙"/>
          <w:szCs w:val="32"/>
        </w:rPr>
        <w:t xml:space="preserve"> </w:t>
      </w:r>
      <w:r w:rsidRPr="00A609A8">
        <w:rPr>
          <w:rFonts w:ascii="TH SarabunIT๙" w:hAnsi="TH SarabunIT๙" w:cs="TH SarabunIT๙"/>
          <w:szCs w:val="32"/>
          <w:cs/>
        </w:rPr>
        <w:t>บาท</w:t>
      </w:r>
      <w:r w:rsidRPr="00A609A8">
        <w:rPr>
          <w:rFonts w:ascii="TH SarabunIT๙" w:hAnsi="TH SarabunIT๙" w:cs="TH SarabunIT๙"/>
          <w:szCs w:val="32"/>
        </w:rPr>
        <w:t xml:space="preserve"> </w:t>
      </w:r>
      <w:r w:rsidRPr="00A609A8">
        <w:rPr>
          <w:rFonts w:ascii="TH SarabunIT๙" w:hAnsi="TH SarabunIT๙" w:cs="TH SarabunIT๙"/>
          <w:szCs w:val="32"/>
          <w:cs/>
        </w:rPr>
        <w:t>ระยะเวลา</w:t>
      </w:r>
      <w:r w:rsidRPr="00A609A8">
        <w:rPr>
          <w:rFonts w:ascii="TH SarabunIT๙" w:hAnsi="TH SarabunIT๙" w:cs="TH SarabunIT๙"/>
          <w:szCs w:val="32"/>
        </w:rPr>
        <w:t xml:space="preserve"> ………………………………… </w:t>
      </w:r>
      <w:r w:rsidRPr="00A609A8">
        <w:rPr>
          <w:rFonts w:ascii="TH SarabunIT๙" w:hAnsi="TH SarabunIT๙" w:cs="TH SarabunIT๙"/>
          <w:szCs w:val="32"/>
          <w:cs/>
        </w:rPr>
        <w:t>ปี/เดือน</w:t>
      </w:r>
    </w:p>
    <w:p w14:paraId="4A80F7C1" w14:textId="77777777" w:rsidR="00144837" w:rsidRPr="00A609A8" w:rsidRDefault="00144837" w:rsidP="00144837">
      <w:pPr>
        <w:pStyle w:val="ListParagraph1"/>
        <w:tabs>
          <w:tab w:val="left" w:pos="851"/>
          <w:tab w:val="left" w:pos="6521"/>
          <w:tab w:val="left" w:pos="10042"/>
        </w:tabs>
        <w:spacing w:before="120"/>
        <w:ind w:left="0" w:firstLine="851"/>
        <w:contextualSpacing/>
        <w:rPr>
          <w:rFonts w:ascii="TH SarabunIT๙" w:hAnsi="TH SarabunIT๙" w:cs="TH SarabunIT๙"/>
          <w:color w:val="000000" w:themeColor="text1"/>
          <w:sz w:val="2"/>
          <w:szCs w:val="2"/>
          <w:u w:val="dotted"/>
        </w:rPr>
      </w:pPr>
      <w:r w:rsidRPr="00A609A8">
        <w:rPr>
          <w:rFonts w:ascii="TH SarabunIT๙" w:hAnsi="TH SarabunIT๙" w:cs="TH SarabunIT๙"/>
          <w:color w:val="000000" w:themeColor="text1"/>
          <w:szCs w:val="32"/>
          <w:u w:val="single"/>
          <w:cs/>
        </w:rPr>
        <w:t>รายละเอียดการกู้ยืม/การสนับสนุน</w:t>
      </w:r>
      <w:r w:rsidRPr="00A609A8">
        <w:rPr>
          <w:rFonts w:ascii="TH SarabunIT๙" w:hAnsi="TH SarabunIT๙" w:cs="TH SarabunIT๙"/>
          <w:color w:val="000000" w:themeColor="text1"/>
          <w:szCs w:val="32"/>
          <w:cs/>
        </w:rPr>
        <w:t>.....................................................................................................</w:t>
      </w:r>
      <w:r w:rsidRPr="00A609A8">
        <w:rPr>
          <w:rFonts w:ascii="TH SarabunIT๙" w:hAnsi="TH SarabunIT๙" w:cs="TH SarabunIT๙"/>
          <w:color w:val="000000" w:themeColor="text1"/>
          <w:szCs w:val="32"/>
          <w:cs/>
        </w:rPr>
        <w:br/>
      </w:r>
      <w:r w:rsidRPr="00A609A8">
        <w:rPr>
          <w:rFonts w:ascii="TH SarabunIT๙" w:hAnsi="TH SarabunIT๙" w:cs="TH SarabunIT๙"/>
          <w:color w:val="000000" w:themeColor="text1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 w:rsidRPr="00A609A8">
        <w:rPr>
          <w:rFonts w:ascii="TH SarabunIT๙" w:hAnsi="TH SarabunIT๙" w:cs="TH SarabunIT๙"/>
          <w:color w:val="000000" w:themeColor="text1"/>
          <w:szCs w:val="32"/>
          <w:cs/>
        </w:rPr>
        <w:br/>
      </w:r>
      <w:r w:rsidRPr="00A609A8">
        <w:rPr>
          <w:rFonts w:ascii="TH SarabunIT๙" w:hAnsi="TH SarabunIT๙" w:cs="TH SarabunIT๙"/>
          <w:color w:val="000000" w:themeColor="text1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 w:rsidRPr="00A609A8">
        <w:rPr>
          <w:rFonts w:ascii="TH SarabunIT๙" w:hAnsi="TH SarabunIT๙" w:cs="TH SarabunIT๙"/>
          <w:color w:val="000000" w:themeColor="text1"/>
          <w:szCs w:val="32"/>
          <w:cs/>
        </w:rPr>
        <w:br/>
      </w:r>
      <w:r w:rsidRPr="00A609A8">
        <w:rPr>
          <w:rFonts w:ascii="TH SarabunIT๙" w:hAnsi="TH SarabunIT๙" w:cs="TH SarabunIT๙"/>
          <w:color w:val="000000" w:themeColor="text1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0AD7D6E" w14:textId="79860AEC" w:rsidR="008227DE" w:rsidRPr="00A609A8" w:rsidRDefault="00EE0302" w:rsidP="00C60AE5">
      <w:pPr>
        <w:pStyle w:val="ListParagraph1"/>
        <w:tabs>
          <w:tab w:val="left" w:pos="1560"/>
          <w:tab w:val="left" w:pos="6521"/>
          <w:tab w:val="left" w:pos="10042"/>
        </w:tabs>
        <w:spacing w:before="120"/>
        <w:ind w:left="0" w:firstLine="851"/>
        <w:contextualSpacing/>
        <w:rPr>
          <w:rFonts w:ascii="TH SarabunIT๙" w:hAnsi="TH SarabunIT๙" w:cs="TH SarabunIT๙"/>
          <w:szCs w:val="32"/>
        </w:rPr>
      </w:pPr>
      <w:r w:rsidRPr="00A609A8">
        <w:rPr>
          <w:rFonts w:ascii="TH SarabunIT๙" w:hAnsi="TH SarabunIT๙" w:cs="TH SarabunIT๙"/>
          <w:szCs w:val="32"/>
          <w:cs/>
        </w:rPr>
        <w:t>2.1</w:t>
      </w:r>
      <w:r w:rsidR="00FB0FA4" w:rsidRPr="00A609A8">
        <w:rPr>
          <w:rFonts w:ascii="TH SarabunIT๙" w:hAnsi="TH SarabunIT๙" w:cs="TH SarabunIT๙"/>
          <w:szCs w:val="32"/>
          <w:cs/>
        </w:rPr>
        <w:t>8</w:t>
      </w:r>
      <w:r w:rsidRPr="00A609A8">
        <w:rPr>
          <w:rFonts w:ascii="TH SarabunIT๙" w:hAnsi="TH SarabunIT๙" w:cs="TH SarabunIT๙"/>
          <w:szCs w:val="32"/>
          <w:cs/>
        </w:rPr>
        <w:t xml:space="preserve">.2 </w:t>
      </w:r>
      <w:r w:rsidR="008227DE" w:rsidRPr="00A609A8">
        <w:rPr>
          <w:rFonts w:ascii="TH SarabunIT๙" w:hAnsi="TH SarabunIT๙" w:cs="TH SarabunIT๙"/>
          <w:szCs w:val="32"/>
          <w:cs/>
        </w:rPr>
        <w:t>ชื่อสถาบัน........</w:t>
      </w:r>
      <w:r w:rsidR="008227DE" w:rsidRPr="00A609A8">
        <w:rPr>
          <w:rFonts w:ascii="TH SarabunIT๙" w:hAnsi="TH SarabunIT๙" w:cs="TH SarabunIT๙"/>
          <w:szCs w:val="32"/>
        </w:rPr>
        <w:t>..............................</w:t>
      </w:r>
      <w:r w:rsidR="008227DE" w:rsidRPr="00A609A8">
        <w:rPr>
          <w:rFonts w:ascii="TH SarabunIT๙" w:hAnsi="TH SarabunIT๙" w:cs="TH SarabunIT๙"/>
          <w:szCs w:val="32"/>
          <w:cs/>
        </w:rPr>
        <w:t>................</w:t>
      </w:r>
      <w:r w:rsidR="008227DE" w:rsidRPr="00A609A8">
        <w:rPr>
          <w:rFonts w:ascii="TH SarabunIT๙" w:hAnsi="TH SarabunIT๙" w:cs="TH SarabunIT๙"/>
          <w:szCs w:val="32"/>
        </w:rPr>
        <w:t>...............................</w:t>
      </w:r>
      <w:r w:rsidR="008227DE" w:rsidRPr="00A609A8">
        <w:rPr>
          <w:rFonts w:ascii="TH SarabunIT๙" w:hAnsi="TH SarabunIT๙" w:cs="TH SarabunIT๙"/>
          <w:szCs w:val="32"/>
          <w:cs/>
        </w:rPr>
        <w:t>.</w:t>
      </w:r>
      <w:r w:rsidR="008227DE" w:rsidRPr="00A609A8">
        <w:rPr>
          <w:rFonts w:ascii="TH SarabunIT๙" w:hAnsi="TH SarabunIT๙" w:cs="TH SarabunIT๙"/>
          <w:szCs w:val="32"/>
        </w:rPr>
        <w:t>................................</w:t>
      </w:r>
      <w:r w:rsidR="008227DE" w:rsidRPr="00A609A8">
        <w:rPr>
          <w:rFonts w:ascii="TH SarabunIT๙" w:hAnsi="TH SarabunIT๙" w:cs="TH SarabunIT๙"/>
          <w:szCs w:val="32"/>
          <w:cs/>
        </w:rPr>
        <w:t>........</w:t>
      </w:r>
      <w:r w:rsidR="008227DE" w:rsidRPr="00A609A8">
        <w:rPr>
          <w:rFonts w:ascii="TH SarabunIT๙" w:hAnsi="TH SarabunIT๙" w:cs="TH SarabunIT๙"/>
          <w:szCs w:val="32"/>
          <w:cs/>
        </w:rPr>
        <w:br/>
      </w:r>
      <w:r w:rsidR="008227DE" w:rsidRPr="00A609A8">
        <w:rPr>
          <w:rFonts w:ascii="TH SarabunIT๙" w:hAnsi="TH SarabunIT๙" w:cs="TH SarabunIT๙"/>
          <w:szCs w:val="32"/>
          <w:cs/>
        </w:rPr>
        <w:tab/>
        <w:t>จำนวนเงิน</w:t>
      </w:r>
      <w:r w:rsidR="008227DE" w:rsidRPr="00A609A8">
        <w:rPr>
          <w:rFonts w:ascii="TH SarabunIT๙" w:hAnsi="TH SarabunIT๙" w:cs="TH SarabunIT๙"/>
          <w:szCs w:val="32"/>
        </w:rPr>
        <w:t xml:space="preserve"> </w:t>
      </w:r>
      <w:r w:rsidR="008227DE" w:rsidRPr="00A609A8">
        <w:rPr>
          <w:rFonts w:ascii="TH SarabunIT๙" w:hAnsi="TH SarabunIT๙" w:cs="TH SarabunIT๙"/>
          <w:szCs w:val="32"/>
          <w:cs/>
        </w:rPr>
        <w:t>...........</w:t>
      </w:r>
      <w:r w:rsidR="008227DE" w:rsidRPr="00A609A8">
        <w:rPr>
          <w:rFonts w:ascii="TH SarabunIT๙" w:hAnsi="TH SarabunIT๙" w:cs="TH SarabunIT๙"/>
          <w:szCs w:val="32"/>
        </w:rPr>
        <w:t>............................</w:t>
      </w:r>
      <w:r w:rsidR="008227DE" w:rsidRPr="00A609A8">
        <w:rPr>
          <w:rFonts w:ascii="TH SarabunIT๙" w:hAnsi="TH SarabunIT๙" w:cs="TH SarabunIT๙"/>
          <w:szCs w:val="32"/>
          <w:cs/>
        </w:rPr>
        <w:t>.....</w:t>
      </w:r>
      <w:r w:rsidR="008227DE" w:rsidRPr="00A609A8">
        <w:rPr>
          <w:rFonts w:ascii="TH SarabunIT๙" w:hAnsi="TH SarabunIT๙" w:cs="TH SarabunIT๙"/>
          <w:szCs w:val="32"/>
        </w:rPr>
        <w:t xml:space="preserve"> </w:t>
      </w:r>
      <w:r w:rsidR="008227DE" w:rsidRPr="00A609A8">
        <w:rPr>
          <w:rFonts w:ascii="TH SarabunIT๙" w:hAnsi="TH SarabunIT๙" w:cs="TH SarabunIT๙"/>
          <w:szCs w:val="32"/>
          <w:cs/>
        </w:rPr>
        <w:t>บาท</w:t>
      </w:r>
      <w:r w:rsidR="008227DE" w:rsidRPr="00A609A8">
        <w:rPr>
          <w:rFonts w:ascii="TH SarabunIT๙" w:hAnsi="TH SarabunIT๙" w:cs="TH SarabunIT๙"/>
          <w:szCs w:val="32"/>
        </w:rPr>
        <w:t xml:space="preserve"> </w:t>
      </w:r>
      <w:r w:rsidR="008227DE" w:rsidRPr="00A609A8">
        <w:rPr>
          <w:rFonts w:ascii="TH SarabunIT๙" w:hAnsi="TH SarabunIT๙" w:cs="TH SarabunIT๙"/>
          <w:szCs w:val="32"/>
          <w:cs/>
        </w:rPr>
        <w:t>ระยะเวลา</w:t>
      </w:r>
      <w:r w:rsidR="008227DE" w:rsidRPr="00A609A8">
        <w:rPr>
          <w:rFonts w:ascii="TH SarabunIT๙" w:hAnsi="TH SarabunIT๙" w:cs="TH SarabunIT๙"/>
          <w:szCs w:val="32"/>
        </w:rPr>
        <w:t xml:space="preserve"> ………………………………… </w:t>
      </w:r>
      <w:r w:rsidR="008227DE" w:rsidRPr="00A609A8">
        <w:rPr>
          <w:rFonts w:ascii="TH SarabunIT๙" w:hAnsi="TH SarabunIT๙" w:cs="TH SarabunIT๙"/>
          <w:szCs w:val="32"/>
          <w:cs/>
        </w:rPr>
        <w:t>ปี/เดือน</w:t>
      </w:r>
    </w:p>
    <w:p w14:paraId="2AB1C864" w14:textId="77777777" w:rsidR="003D1F99" w:rsidRPr="00617739" w:rsidRDefault="008227DE" w:rsidP="00096D97">
      <w:pPr>
        <w:pStyle w:val="ListParagraph1"/>
        <w:tabs>
          <w:tab w:val="left" w:pos="851"/>
          <w:tab w:val="left" w:pos="6521"/>
          <w:tab w:val="left" w:pos="10042"/>
        </w:tabs>
        <w:spacing w:before="120"/>
        <w:ind w:left="0" w:firstLine="851"/>
        <w:contextualSpacing/>
        <w:rPr>
          <w:rFonts w:ascii="TH SarabunPSK" w:hAnsi="TH SarabunPSK" w:cs="TH SarabunPSK"/>
          <w:sz w:val="2"/>
          <w:szCs w:val="2"/>
          <w:u w:val="dotted"/>
        </w:rPr>
      </w:pPr>
      <w:r w:rsidRPr="00A609A8">
        <w:rPr>
          <w:rFonts w:ascii="TH SarabunIT๙" w:hAnsi="TH SarabunIT๙" w:cs="TH SarabunIT๙"/>
          <w:szCs w:val="32"/>
          <w:u w:val="single"/>
          <w:cs/>
        </w:rPr>
        <w:t>รายละเอียด</w:t>
      </w:r>
      <w:r w:rsidRPr="00A609A8">
        <w:rPr>
          <w:rFonts w:ascii="TH SarabunIT๙" w:hAnsi="TH SarabunIT๙" w:cs="TH SarabunIT๙"/>
          <w:color w:val="000000" w:themeColor="text1"/>
          <w:szCs w:val="32"/>
          <w:u w:val="single"/>
          <w:cs/>
        </w:rPr>
        <w:t>การ</w:t>
      </w:r>
      <w:r w:rsidR="00144837" w:rsidRPr="00A609A8">
        <w:rPr>
          <w:rFonts w:ascii="TH SarabunIT๙" w:hAnsi="TH SarabunIT๙" w:cs="TH SarabunIT๙"/>
          <w:color w:val="000000" w:themeColor="text1"/>
          <w:szCs w:val="32"/>
          <w:u w:val="single"/>
          <w:cs/>
        </w:rPr>
        <w:t>กู้ยืม/การ</w:t>
      </w:r>
      <w:r w:rsidRPr="00A609A8">
        <w:rPr>
          <w:rFonts w:ascii="TH SarabunIT๙" w:hAnsi="TH SarabunIT๙" w:cs="TH SarabunIT๙"/>
          <w:szCs w:val="32"/>
          <w:u w:val="single"/>
          <w:cs/>
        </w:rPr>
        <w:t>สนับสนุน</w:t>
      </w:r>
      <w:r w:rsidR="006B60AA" w:rsidRPr="00A609A8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</w:t>
      </w:r>
      <w:r w:rsidR="006B60AA" w:rsidRPr="00A609A8">
        <w:rPr>
          <w:rFonts w:ascii="TH SarabunIT๙" w:hAnsi="TH SarabunIT๙" w:cs="TH SarabunIT๙"/>
          <w:szCs w:val="32"/>
          <w:cs/>
        </w:rPr>
        <w:br/>
      </w:r>
      <w:r w:rsidR="006B60AA" w:rsidRPr="00A609A8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</w:t>
      </w:r>
      <w:bookmarkStart w:id="1" w:name="_GoBack"/>
      <w:bookmarkEnd w:id="1"/>
      <w:r w:rsidR="006B60AA" w:rsidRPr="00A609A8">
        <w:rPr>
          <w:rFonts w:ascii="TH SarabunIT๙" w:hAnsi="TH SarabunIT๙" w:cs="TH SarabunIT๙"/>
          <w:szCs w:val="32"/>
          <w:cs/>
        </w:rPr>
        <w:t>.............................................</w:t>
      </w:r>
      <w:r w:rsidR="006B60AA" w:rsidRPr="00A609A8">
        <w:rPr>
          <w:rFonts w:ascii="TH SarabunIT๙" w:hAnsi="TH SarabunIT๙" w:cs="TH SarabunIT๙"/>
          <w:szCs w:val="32"/>
          <w:cs/>
        </w:rPr>
        <w:br/>
      </w:r>
      <w:r w:rsidR="006B60AA" w:rsidRPr="00A609A8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 w:rsidR="006B60AA" w:rsidRPr="00A609A8">
        <w:rPr>
          <w:rFonts w:ascii="TH SarabunIT๙" w:hAnsi="TH SarabunIT๙" w:cs="TH SarabunIT๙"/>
          <w:szCs w:val="32"/>
          <w:cs/>
        </w:rPr>
        <w:br/>
      </w:r>
      <w:r w:rsidR="006B60AA" w:rsidRPr="00A609A8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sectPr w:rsidR="003D1F99" w:rsidRPr="00617739" w:rsidSect="0036611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A60E" w14:textId="77777777" w:rsidR="008A7AE6" w:rsidRDefault="008A7AE6" w:rsidP="00AD7778">
      <w:pPr>
        <w:spacing w:after="0" w:line="240" w:lineRule="auto"/>
      </w:pPr>
      <w:r>
        <w:separator/>
      </w:r>
    </w:p>
  </w:endnote>
  <w:endnote w:type="continuationSeparator" w:id="0">
    <w:p w14:paraId="32CED624" w14:textId="77777777" w:rsidR="008A7AE6" w:rsidRDefault="008A7AE6" w:rsidP="00AD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Helvetica Neue">
    <w:altName w:val="Times New Roman"/>
    <w:charset w:val="01"/>
    <w:family w:val="auto"/>
    <w:pitch w:val="variable"/>
    <w:sig w:usb0="80000067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66431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949E0A6" w14:textId="3B39F671" w:rsidR="00405C78" w:rsidRPr="000B1F85" w:rsidRDefault="00405C78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B1F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B1F8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B1F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B1F85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0B1F8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23C3C63" w14:textId="77777777" w:rsidR="005B42DA" w:rsidRPr="009D3748" w:rsidRDefault="005B42DA" w:rsidP="009D3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6647" w14:textId="77777777" w:rsidR="008A7AE6" w:rsidRDefault="008A7AE6" w:rsidP="00AD7778">
      <w:pPr>
        <w:spacing w:after="0" w:line="240" w:lineRule="auto"/>
      </w:pPr>
      <w:r>
        <w:separator/>
      </w:r>
    </w:p>
  </w:footnote>
  <w:footnote w:type="continuationSeparator" w:id="0">
    <w:p w14:paraId="69A2D490" w14:textId="77777777" w:rsidR="008A7AE6" w:rsidRDefault="008A7AE6" w:rsidP="00AD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4F3F" w14:textId="77777777" w:rsidR="005B42DA" w:rsidRPr="009E2077" w:rsidRDefault="005B42DA" w:rsidP="005E4B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288"/>
    <w:multiLevelType w:val="multilevel"/>
    <w:tmpl w:val="7B249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6" w:hanging="885"/>
      </w:pPr>
      <w:rPr>
        <w:rFonts w:hint="default"/>
        <w:b w:val="0"/>
        <w:color w:val="000000"/>
      </w:rPr>
    </w:lvl>
    <w:lvl w:ilvl="2">
      <w:start w:val="1"/>
      <w:numFmt w:val="decimal"/>
      <w:lvlText w:val="2.3.%3"/>
      <w:lvlJc w:val="left"/>
      <w:pPr>
        <w:ind w:left="1447" w:hanging="885"/>
      </w:pPr>
      <w:rPr>
        <w:rFonts w:hint="default"/>
        <w:b/>
        <w:bCs/>
        <w:i w:val="0"/>
        <w:iCs w:val="0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28" w:hanging="885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67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hint="default"/>
        <w:b w:val="0"/>
        <w:color w:val="000000"/>
      </w:rPr>
    </w:lvl>
  </w:abstractNum>
  <w:abstractNum w:abstractNumId="1" w15:restartNumberingAfterBreak="0">
    <w:nsid w:val="05135C5D"/>
    <w:multiLevelType w:val="hybridMultilevel"/>
    <w:tmpl w:val="BB924FA8"/>
    <w:lvl w:ilvl="0" w:tplc="52CA9C5A">
      <w:start w:val="1"/>
      <w:numFmt w:val="decimal"/>
      <w:lvlText w:val="(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676"/>
    <w:multiLevelType w:val="multilevel"/>
    <w:tmpl w:val="CE92419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27BB1"/>
    <w:multiLevelType w:val="multilevel"/>
    <w:tmpl w:val="E200AF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022923"/>
    <w:multiLevelType w:val="multilevel"/>
    <w:tmpl w:val="B49C611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103373"/>
    <w:multiLevelType w:val="hybridMultilevel"/>
    <w:tmpl w:val="BB924FA8"/>
    <w:lvl w:ilvl="0" w:tplc="52CA9C5A">
      <w:start w:val="1"/>
      <w:numFmt w:val="decimal"/>
      <w:lvlText w:val="(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4914"/>
    <w:multiLevelType w:val="multilevel"/>
    <w:tmpl w:val="BCEC639C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720" w:hanging="720"/>
      </w:pPr>
      <w:rPr>
        <w:rFonts w:ascii="TH SarabunPSK" w:hAnsi="TH SarabunPSK" w:cs="TH SarabunPSK"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751C37"/>
    <w:multiLevelType w:val="multilevel"/>
    <w:tmpl w:val="21FE8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D9625A"/>
    <w:multiLevelType w:val="multilevel"/>
    <w:tmpl w:val="1354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lang w:bidi="th-TH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A8C2C1A"/>
    <w:multiLevelType w:val="hybridMultilevel"/>
    <w:tmpl w:val="35A8BBB6"/>
    <w:lvl w:ilvl="0" w:tplc="C6B81934">
      <w:start w:val="3"/>
      <w:numFmt w:val="bullet"/>
      <w:lvlText w:val=""/>
      <w:lvlJc w:val="left"/>
      <w:pPr>
        <w:ind w:left="708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1CD965A2"/>
    <w:multiLevelType w:val="hybridMultilevel"/>
    <w:tmpl w:val="67AA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504"/>
    <w:multiLevelType w:val="hybridMultilevel"/>
    <w:tmpl w:val="25442A8E"/>
    <w:lvl w:ilvl="0" w:tplc="D50817E6">
      <w:start w:val="1"/>
      <w:numFmt w:val="decimal"/>
      <w:lvlText w:val="1.%1"/>
      <w:lvlJc w:val="left"/>
      <w:pPr>
        <w:ind w:left="720" w:hanging="360"/>
      </w:pPr>
      <w:rPr>
        <w:rFonts w:hint="default"/>
        <w:color w:val="000000"/>
        <w:sz w:val="30"/>
        <w:szCs w:val="3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2271"/>
    <w:multiLevelType w:val="multilevel"/>
    <w:tmpl w:val="96F4A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24A74998"/>
    <w:multiLevelType w:val="hybridMultilevel"/>
    <w:tmpl w:val="95428A9C"/>
    <w:lvl w:ilvl="0" w:tplc="041285CE">
      <w:start w:val="1"/>
      <w:numFmt w:val="decimal"/>
      <w:lvlText w:val="1.%1"/>
      <w:lvlJc w:val="left"/>
      <w:pPr>
        <w:ind w:left="10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 w15:restartNumberingAfterBreak="0">
    <w:nsid w:val="24FD31F6"/>
    <w:multiLevelType w:val="hybridMultilevel"/>
    <w:tmpl w:val="B5D89AA2"/>
    <w:lvl w:ilvl="0" w:tplc="CFFA20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A1052"/>
    <w:multiLevelType w:val="hybridMultilevel"/>
    <w:tmpl w:val="3F146292"/>
    <w:lvl w:ilvl="0" w:tplc="B8E499E0">
      <w:start w:val="1"/>
      <w:numFmt w:val="decimal"/>
      <w:lvlText w:val="%1)"/>
      <w:lvlJc w:val="left"/>
      <w:pPr>
        <w:ind w:left="1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5" w:hanging="360"/>
      </w:pPr>
    </w:lvl>
    <w:lvl w:ilvl="2" w:tplc="0409001B" w:tentative="1">
      <w:start w:val="1"/>
      <w:numFmt w:val="lowerRoman"/>
      <w:lvlText w:val="%3."/>
      <w:lvlJc w:val="right"/>
      <w:pPr>
        <w:ind w:left="3175" w:hanging="180"/>
      </w:pPr>
    </w:lvl>
    <w:lvl w:ilvl="3" w:tplc="0409000F" w:tentative="1">
      <w:start w:val="1"/>
      <w:numFmt w:val="decimal"/>
      <w:lvlText w:val="%4."/>
      <w:lvlJc w:val="left"/>
      <w:pPr>
        <w:ind w:left="3895" w:hanging="360"/>
      </w:pPr>
    </w:lvl>
    <w:lvl w:ilvl="4" w:tplc="04090019" w:tentative="1">
      <w:start w:val="1"/>
      <w:numFmt w:val="lowerLetter"/>
      <w:lvlText w:val="%5."/>
      <w:lvlJc w:val="left"/>
      <w:pPr>
        <w:ind w:left="4615" w:hanging="360"/>
      </w:pPr>
    </w:lvl>
    <w:lvl w:ilvl="5" w:tplc="0409001B" w:tentative="1">
      <w:start w:val="1"/>
      <w:numFmt w:val="lowerRoman"/>
      <w:lvlText w:val="%6."/>
      <w:lvlJc w:val="right"/>
      <w:pPr>
        <w:ind w:left="5335" w:hanging="180"/>
      </w:pPr>
    </w:lvl>
    <w:lvl w:ilvl="6" w:tplc="0409000F" w:tentative="1">
      <w:start w:val="1"/>
      <w:numFmt w:val="decimal"/>
      <w:lvlText w:val="%7."/>
      <w:lvlJc w:val="left"/>
      <w:pPr>
        <w:ind w:left="6055" w:hanging="360"/>
      </w:pPr>
    </w:lvl>
    <w:lvl w:ilvl="7" w:tplc="04090019" w:tentative="1">
      <w:start w:val="1"/>
      <w:numFmt w:val="lowerLetter"/>
      <w:lvlText w:val="%8."/>
      <w:lvlJc w:val="left"/>
      <w:pPr>
        <w:ind w:left="6775" w:hanging="360"/>
      </w:pPr>
    </w:lvl>
    <w:lvl w:ilvl="8" w:tplc="040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16" w15:restartNumberingAfterBreak="0">
    <w:nsid w:val="27151AEF"/>
    <w:multiLevelType w:val="hybridMultilevel"/>
    <w:tmpl w:val="A30EF98C"/>
    <w:lvl w:ilvl="0" w:tplc="16484DFC">
      <w:start w:val="1"/>
      <w:numFmt w:val="decimal"/>
      <w:lvlText w:val="4.%1"/>
      <w:lvlJc w:val="left"/>
      <w:pPr>
        <w:ind w:left="898" w:hanging="360"/>
      </w:pPr>
      <w:rPr>
        <w:rFonts w:ascii="TH SarabunPSK" w:hAnsi="TH SarabunPSK" w:cs="TH SarabunPSK"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7" w15:restartNumberingAfterBreak="0">
    <w:nsid w:val="2E1B7A11"/>
    <w:multiLevelType w:val="hybridMultilevel"/>
    <w:tmpl w:val="63D4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270FB"/>
    <w:multiLevelType w:val="multilevel"/>
    <w:tmpl w:val="44328726"/>
    <w:lvl w:ilvl="0">
      <w:start w:val="2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3"/>
      <w:numFmt w:val="decimal"/>
      <w:lvlText w:val="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03422D"/>
    <w:multiLevelType w:val="hybridMultilevel"/>
    <w:tmpl w:val="13A8574C"/>
    <w:lvl w:ilvl="0" w:tplc="9DD453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74E22"/>
    <w:multiLevelType w:val="hybridMultilevel"/>
    <w:tmpl w:val="5DCCB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04317"/>
    <w:multiLevelType w:val="multilevel"/>
    <w:tmpl w:val="935805F0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1B4791"/>
    <w:multiLevelType w:val="hybridMultilevel"/>
    <w:tmpl w:val="9BEE6694"/>
    <w:lvl w:ilvl="0" w:tplc="CDB42F54">
      <w:start w:val="1"/>
      <w:numFmt w:val="decimal"/>
      <w:lvlText w:val="3.%1"/>
      <w:lvlJc w:val="left"/>
      <w:pPr>
        <w:ind w:left="1183" w:hanging="360"/>
      </w:pPr>
      <w:rPr>
        <w:rFonts w:hint="default"/>
        <w:color w:val="00000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3" w15:restartNumberingAfterBreak="0">
    <w:nsid w:val="384E5539"/>
    <w:multiLevelType w:val="hybridMultilevel"/>
    <w:tmpl w:val="FC68DEA6"/>
    <w:lvl w:ilvl="0" w:tplc="1730F488">
      <w:start w:val="1"/>
      <w:numFmt w:val="decimal"/>
      <w:lvlText w:val="2.%1"/>
      <w:lvlJc w:val="left"/>
      <w:pPr>
        <w:ind w:left="4897" w:hanging="360"/>
      </w:pPr>
      <w:rPr>
        <w:rFonts w:hint="default"/>
        <w:color w:val="00000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4" w15:restartNumberingAfterBreak="0">
    <w:nsid w:val="397E4F61"/>
    <w:multiLevelType w:val="multilevel"/>
    <w:tmpl w:val="CCC65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399A0393"/>
    <w:multiLevelType w:val="hybridMultilevel"/>
    <w:tmpl w:val="BB924FA8"/>
    <w:lvl w:ilvl="0" w:tplc="52CA9C5A">
      <w:start w:val="1"/>
      <w:numFmt w:val="decimal"/>
      <w:lvlText w:val="(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7077F"/>
    <w:multiLevelType w:val="multilevel"/>
    <w:tmpl w:val="DDC42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195CEA"/>
    <w:multiLevelType w:val="hybridMultilevel"/>
    <w:tmpl w:val="10F62F14"/>
    <w:lvl w:ilvl="0" w:tplc="87DC75C8">
      <w:start w:val="1"/>
      <w:numFmt w:val="decimal"/>
      <w:lvlText w:val="%1."/>
      <w:lvlJc w:val="left"/>
      <w:pPr>
        <w:ind w:left="1224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 w15:restartNumberingAfterBreak="0">
    <w:nsid w:val="40EA0DE1"/>
    <w:multiLevelType w:val="multilevel"/>
    <w:tmpl w:val="1834FE5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5C90158"/>
    <w:multiLevelType w:val="hybridMultilevel"/>
    <w:tmpl w:val="6A2E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23EAE"/>
    <w:multiLevelType w:val="multilevel"/>
    <w:tmpl w:val="0186D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1" w15:restartNumberingAfterBreak="0">
    <w:nsid w:val="4F8E4EAC"/>
    <w:multiLevelType w:val="multilevel"/>
    <w:tmpl w:val="2584B62E"/>
    <w:lvl w:ilvl="0">
      <w:start w:val="1"/>
      <w:numFmt w:val="thaiNumbers"/>
      <w:lvlText w:val="%1."/>
      <w:lvlJc w:val="left"/>
      <w:pPr>
        <w:ind w:left="435" w:hanging="435"/>
      </w:pPr>
      <w:rPr>
        <w:rFonts w:ascii="TH SarabunPSK" w:hAnsi="TH SarabunPSK" w:cs="TH SarabunPSK"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3F3E8F"/>
    <w:multiLevelType w:val="hybridMultilevel"/>
    <w:tmpl w:val="453CA2F4"/>
    <w:lvl w:ilvl="0" w:tplc="5E02E9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234B2"/>
    <w:multiLevelType w:val="multilevel"/>
    <w:tmpl w:val="E30CCABA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color w:val="auto"/>
      </w:rPr>
    </w:lvl>
    <w:lvl w:ilvl="1">
      <w:start w:val="1"/>
      <w:numFmt w:val="decimal"/>
      <w:lvlText w:val="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61194E"/>
    <w:multiLevelType w:val="multilevel"/>
    <w:tmpl w:val="CEC4E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6" w:hanging="885"/>
      </w:pPr>
      <w:rPr>
        <w:rFonts w:hint="default"/>
        <w:b w:val="0"/>
        <w:color w:val="000000"/>
      </w:rPr>
    </w:lvl>
    <w:lvl w:ilvl="2">
      <w:start w:val="1"/>
      <w:numFmt w:val="decimal"/>
      <w:lvlText w:val="2.3.%3"/>
      <w:lvlJc w:val="left"/>
      <w:pPr>
        <w:ind w:left="1447" w:hanging="885"/>
      </w:pPr>
      <w:rPr>
        <w:rFonts w:hint="default"/>
        <w:b/>
        <w:bCs/>
        <w:i w:val="0"/>
        <w:iCs w:val="0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28" w:hanging="885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67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hint="default"/>
        <w:b w:val="0"/>
        <w:color w:val="000000"/>
      </w:rPr>
    </w:lvl>
  </w:abstractNum>
  <w:abstractNum w:abstractNumId="35" w15:restartNumberingAfterBreak="0">
    <w:nsid w:val="57DF5121"/>
    <w:multiLevelType w:val="hybridMultilevel"/>
    <w:tmpl w:val="26E0DBF4"/>
    <w:lvl w:ilvl="0" w:tplc="4B2E9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C6E5A"/>
    <w:multiLevelType w:val="hybridMultilevel"/>
    <w:tmpl w:val="3FA02DC4"/>
    <w:lvl w:ilvl="0" w:tplc="9766B8BA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E2D21"/>
    <w:multiLevelType w:val="hybridMultilevel"/>
    <w:tmpl w:val="D2B6071A"/>
    <w:lvl w:ilvl="0" w:tplc="5FEE8F82">
      <w:numFmt w:val="bullet"/>
      <w:lvlText w:val=""/>
      <w:lvlJc w:val="left"/>
      <w:pPr>
        <w:ind w:left="708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8" w15:restartNumberingAfterBreak="0">
    <w:nsid w:val="5A3B646D"/>
    <w:multiLevelType w:val="hybridMultilevel"/>
    <w:tmpl w:val="803C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555D1"/>
    <w:multiLevelType w:val="multilevel"/>
    <w:tmpl w:val="7F4E48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auto"/>
        <w:sz w:val="32"/>
        <w:lang w:bidi="th-TH"/>
      </w:rPr>
    </w:lvl>
    <w:lvl w:ilvl="1">
      <w:start w:val="1"/>
      <w:numFmt w:val="decimal"/>
      <w:isLgl/>
      <w:lvlText w:val="%1.%2"/>
      <w:lvlJc w:val="left"/>
      <w:pPr>
        <w:ind w:left="13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40" w15:restartNumberingAfterBreak="0">
    <w:nsid w:val="6B4F0719"/>
    <w:multiLevelType w:val="multilevel"/>
    <w:tmpl w:val="4BC4FA0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0E302B"/>
    <w:multiLevelType w:val="multilevel"/>
    <w:tmpl w:val="1D22E26A"/>
    <w:lvl w:ilvl="0">
      <w:start w:val="2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4"/>
      <w:numFmt w:val="decimal"/>
      <w:lvlText w:val="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223674"/>
    <w:multiLevelType w:val="hybridMultilevel"/>
    <w:tmpl w:val="7F9E5E5A"/>
    <w:lvl w:ilvl="0" w:tplc="DD78E1D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7641D2"/>
    <w:multiLevelType w:val="hybridMultilevel"/>
    <w:tmpl w:val="7DA0E6A2"/>
    <w:lvl w:ilvl="0" w:tplc="EA8EE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5"/>
  </w:num>
  <w:num w:numId="4">
    <w:abstractNumId w:val="24"/>
  </w:num>
  <w:num w:numId="5">
    <w:abstractNumId w:val="20"/>
  </w:num>
  <w:num w:numId="6">
    <w:abstractNumId w:val="15"/>
  </w:num>
  <w:num w:numId="7">
    <w:abstractNumId w:val="21"/>
  </w:num>
  <w:num w:numId="8">
    <w:abstractNumId w:val="6"/>
  </w:num>
  <w:num w:numId="9">
    <w:abstractNumId w:val="39"/>
  </w:num>
  <w:num w:numId="10">
    <w:abstractNumId w:val="40"/>
  </w:num>
  <w:num w:numId="11">
    <w:abstractNumId w:val="7"/>
  </w:num>
  <w:num w:numId="12">
    <w:abstractNumId w:val="26"/>
  </w:num>
  <w:num w:numId="13">
    <w:abstractNumId w:val="4"/>
  </w:num>
  <w:num w:numId="14">
    <w:abstractNumId w:val="31"/>
  </w:num>
  <w:num w:numId="15">
    <w:abstractNumId w:val="2"/>
  </w:num>
  <w:num w:numId="16">
    <w:abstractNumId w:val="33"/>
  </w:num>
  <w:num w:numId="17">
    <w:abstractNumId w:val="41"/>
  </w:num>
  <w:num w:numId="18">
    <w:abstractNumId w:val="18"/>
  </w:num>
  <w:num w:numId="19">
    <w:abstractNumId w:val="5"/>
  </w:num>
  <w:num w:numId="20">
    <w:abstractNumId w:val="1"/>
  </w:num>
  <w:num w:numId="21">
    <w:abstractNumId w:val="32"/>
  </w:num>
  <w:num w:numId="22">
    <w:abstractNumId w:val="36"/>
  </w:num>
  <w:num w:numId="23">
    <w:abstractNumId w:val="13"/>
  </w:num>
  <w:num w:numId="24">
    <w:abstractNumId w:val="19"/>
  </w:num>
  <w:num w:numId="25">
    <w:abstractNumId w:val="16"/>
  </w:num>
  <w:num w:numId="26">
    <w:abstractNumId w:val="27"/>
  </w:num>
  <w:num w:numId="27">
    <w:abstractNumId w:val="37"/>
  </w:num>
  <w:num w:numId="28">
    <w:abstractNumId w:val="11"/>
  </w:num>
  <w:num w:numId="29">
    <w:abstractNumId w:val="23"/>
  </w:num>
  <w:num w:numId="30">
    <w:abstractNumId w:val="22"/>
  </w:num>
  <w:num w:numId="31">
    <w:abstractNumId w:val="12"/>
  </w:num>
  <w:num w:numId="32">
    <w:abstractNumId w:val="30"/>
  </w:num>
  <w:num w:numId="33">
    <w:abstractNumId w:val="34"/>
  </w:num>
  <w:num w:numId="34">
    <w:abstractNumId w:val="0"/>
  </w:num>
  <w:num w:numId="35">
    <w:abstractNumId w:val="9"/>
  </w:num>
  <w:num w:numId="36">
    <w:abstractNumId w:val="28"/>
  </w:num>
  <w:num w:numId="37">
    <w:abstractNumId w:val="38"/>
  </w:num>
  <w:num w:numId="38">
    <w:abstractNumId w:val="10"/>
  </w:num>
  <w:num w:numId="39">
    <w:abstractNumId w:val="29"/>
  </w:num>
  <w:num w:numId="40">
    <w:abstractNumId w:val="43"/>
  </w:num>
  <w:num w:numId="41">
    <w:abstractNumId w:val="42"/>
  </w:num>
  <w:num w:numId="42">
    <w:abstractNumId w:val="17"/>
  </w:num>
  <w:num w:numId="43">
    <w:abstractNumId w:val="8"/>
  </w:num>
  <w:num w:numId="44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 fill="f" fillcolor="white">
      <v:fill color="white" on="f"/>
      <v:stroke dashstyle="longDash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87"/>
    <w:rsid w:val="000013E2"/>
    <w:rsid w:val="00002B14"/>
    <w:rsid w:val="00015214"/>
    <w:rsid w:val="00020EE2"/>
    <w:rsid w:val="00021948"/>
    <w:rsid w:val="000219BD"/>
    <w:rsid w:val="000246D1"/>
    <w:rsid w:val="00031529"/>
    <w:rsid w:val="00032EE9"/>
    <w:rsid w:val="00034C0B"/>
    <w:rsid w:val="000426D1"/>
    <w:rsid w:val="000449A4"/>
    <w:rsid w:val="00051266"/>
    <w:rsid w:val="000515F8"/>
    <w:rsid w:val="00061ED5"/>
    <w:rsid w:val="000649FF"/>
    <w:rsid w:val="00064F60"/>
    <w:rsid w:val="00067D6F"/>
    <w:rsid w:val="00075812"/>
    <w:rsid w:val="0008154B"/>
    <w:rsid w:val="0008523E"/>
    <w:rsid w:val="0008720C"/>
    <w:rsid w:val="00091B8B"/>
    <w:rsid w:val="00096D97"/>
    <w:rsid w:val="000A16FB"/>
    <w:rsid w:val="000A18B2"/>
    <w:rsid w:val="000A52C1"/>
    <w:rsid w:val="000A6C48"/>
    <w:rsid w:val="000B19EE"/>
    <w:rsid w:val="000B1F85"/>
    <w:rsid w:val="000C10E4"/>
    <w:rsid w:val="000C7049"/>
    <w:rsid w:val="000C7F23"/>
    <w:rsid w:val="000D1F12"/>
    <w:rsid w:val="000D1FA6"/>
    <w:rsid w:val="000D4883"/>
    <w:rsid w:val="000D7410"/>
    <w:rsid w:val="000E3603"/>
    <w:rsid w:val="000F0FD2"/>
    <w:rsid w:val="000F37AA"/>
    <w:rsid w:val="000F3D90"/>
    <w:rsid w:val="000F4F9D"/>
    <w:rsid w:val="000F69E4"/>
    <w:rsid w:val="000F75CE"/>
    <w:rsid w:val="00105A7C"/>
    <w:rsid w:val="00105EA0"/>
    <w:rsid w:val="00106297"/>
    <w:rsid w:val="001145B3"/>
    <w:rsid w:val="00115884"/>
    <w:rsid w:val="001167D9"/>
    <w:rsid w:val="0011779F"/>
    <w:rsid w:val="00120548"/>
    <w:rsid w:val="001208C1"/>
    <w:rsid w:val="00124B29"/>
    <w:rsid w:val="001437E5"/>
    <w:rsid w:val="00144837"/>
    <w:rsid w:val="00145A9C"/>
    <w:rsid w:val="00153CD5"/>
    <w:rsid w:val="00155FDF"/>
    <w:rsid w:val="00156907"/>
    <w:rsid w:val="0016043C"/>
    <w:rsid w:val="0016701C"/>
    <w:rsid w:val="001718E7"/>
    <w:rsid w:val="00173BD1"/>
    <w:rsid w:val="00176931"/>
    <w:rsid w:val="001817E1"/>
    <w:rsid w:val="001940AF"/>
    <w:rsid w:val="00194496"/>
    <w:rsid w:val="00194661"/>
    <w:rsid w:val="0019512A"/>
    <w:rsid w:val="0019574A"/>
    <w:rsid w:val="00195771"/>
    <w:rsid w:val="001A3B55"/>
    <w:rsid w:val="001A7C4B"/>
    <w:rsid w:val="001B3468"/>
    <w:rsid w:val="001C2C8C"/>
    <w:rsid w:val="001C5C93"/>
    <w:rsid w:val="001D0A45"/>
    <w:rsid w:val="001D39AE"/>
    <w:rsid w:val="001D3ED1"/>
    <w:rsid w:val="001E06AB"/>
    <w:rsid w:val="001E285A"/>
    <w:rsid w:val="001E411D"/>
    <w:rsid w:val="001E7BD8"/>
    <w:rsid w:val="001F1A96"/>
    <w:rsid w:val="001F4361"/>
    <w:rsid w:val="00202AB6"/>
    <w:rsid w:val="00202D04"/>
    <w:rsid w:val="0020745A"/>
    <w:rsid w:val="00211C83"/>
    <w:rsid w:val="00217852"/>
    <w:rsid w:val="00220239"/>
    <w:rsid w:val="0022369A"/>
    <w:rsid w:val="00225402"/>
    <w:rsid w:val="002328E0"/>
    <w:rsid w:val="00233404"/>
    <w:rsid w:val="00242157"/>
    <w:rsid w:val="0024587E"/>
    <w:rsid w:val="00247A72"/>
    <w:rsid w:val="002505C4"/>
    <w:rsid w:val="0025375A"/>
    <w:rsid w:val="00254E0F"/>
    <w:rsid w:val="002569BB"/>
    <w:rsid w:val="00261CDB"/>
    <w:rsid w:val="002663AE"/>
    <w:rsid w:val="00266BF7"/>
    <w:rsid w:val="00274C43"/>
    <w:rsid w:val="002771B3"/>
    <w:rsid w:val="00277341"/>
    <w:rsid w:val="00280BE5"/>
    <w:rsid w:val="00280E9A"/>
    <w:rsid w:val="00282037"/>
    <w:rsid w:val="002976ED"/>
    <w:rsid w:val="002A44D5"/>
    <w:rsid w:val="002A6898"/>
    <w:rsid w:val="002A69D5"/>
    <w:rsid w:val="002A7EAE"/>
    <w:rsid w:val="002B4745"/>
    <w:rsid w:val="002B610C"/>
    <w:rsid w:val="002C1F0C"/>
    <w:rsid w:val="002C4AC9"/>
    <w:rsid w:val="002E5943"/>
    <w:rsid w:val="002F2C0A"/>
    <w:rsid w:val="00303505"/>
    <w:rsid w:val="00304F88"/>
    <w:rsid w:val="003107E2"/>
    <w:rsid w:val="00312014"/>
    <w:rsid w:val="00312F5B"/>
    <w:rsid w:val="00320588"/>
    <w:rsid w:val="0032400B"/>
    <w:rsid w:val="003352D5"/>
    <w:rsid w:val="00335A41"/>
    <w:rsid w:val="003403DB"/>
    <w:rsid w:val="00340414"/>
    <w:rsid w:val="00342D4D"/>
    <w:rsid w:val="00342E45"/>
    <w:rsid w:val="0034373F"/>
    <w:rsid w:val="0034418E"/>
    <w:rsid w:val="00352D88"/>
    <w:rsid w:val="00353E79"/>
    <w:rsid w:val="0035468A"/>
    <w:rsid w:val="003565C3"/>
    <w:rsid w:val="0036441C"/>
    <w:rsid w:val="0036611F"/>
    <w:rsid w:val="00366C87"/>
    <w:rsid w:val="00370D3E"/>
    <w:rsid w:val="00370DBC"/>
    <w:rsid w:val="003735E1"/>
    <w:rsid w:val="00375301"/>
    <w:rsid w:val="003756C3"/>
    <w:rsid w:val="00376D04"/>
    <w:rsid w:val="00376D33"/>
    <w:rsid w:val="00377186"/>
    <w:rsid w:val="00377FEB"/>
    <w:rsid w:val="00380E0C"/>
    <w:rsid w:val="003877AC"/>
    <w:rsid w:val="00390CC7"/>
    <w:rsid w:val="003935A8"/>
    <w:rsid w:val="00397AE8"/>
    <w:rsid w:val="003A272C"/>
    <w:rsid w:val="003A6347"/>
    <w:rsid w:val="003B50EB"/>
    <w:rsid w:val="003C5EEA"/>
    <w:rsid w:val="003D065B"/>
    <w:rsid w:val="003D1D8B"/>
    <w:rsid w:val="003D1F99"/>
    <w:rsid w:val="003D3264"/>
    <w:rsid w:val="003D585D"/>
    <w:rsid w:val="003D6B70"/>
    <w:rsid w:val="003E01FE"/>
    <w:rsid w:val="003E1067"/>
    <w:rsid w:val="003E2089"/>
    <w:rsid w:val="003E5667"/>
    <w:rsid w:val="003E6081"/>
    <w:rsid w:val="003E6842"/>
    <w:rsid w:val="003E7A67"/>
    <w:rsid w:val="003E7CDC"/>
    <w:rsid w:val="003F63F0"/>
    <w:rsid w:val="0040193E"/>
    <w:rsid w:val="00403D50"/>
    <w:rsid w:val="00405BF2"/>
    <w:rsid w:val="00405C78"/>
    <w:rsid w:val="0041170E"/>
    <w:rsid w:val="00415137"/>
    <w:rsid w:val="00417EDA"/>
    <w:rsid w:val="00420163"/>
    <w:rsid w:val="0042211F"/>
    <w:rsid w:val="0042445B"/>
    <w:rsid w:val="00427976"/>
    <w:rsid w:val="004377C1"/>
    <w:rsid w:val="00442C7D"/>
    <w:rsid w:val="004433DE"/>
    <w:rsid w:val="00446441"/>
    <w:rsid w:val="00452985"/>
    <w:rsid w:val="00453C39"/>
    <w:rsid w:val="0045558D"/>
    <w:rsid w:val="0045601F"/>
    <w:rsid w:val="004569EC"/>
    <w:rsid w:val="00457F36"/>
    <w:rsid w:val="00466C2F"/>
    <w:rsid w:val="004672F6"/>
    <w:rsid w:val="0047745D"/>
    <w:rsid w:val="00482BF7"/>
    <w:rsid w:val="00487F42"/>
    <w:rsid w:val="00493EB8"/>
    <w:rsid w:val="004A2154"/>
    <w:rsid w:val="004A51D4"/>
    <w:rsid w:val="004B0C19"/>
    <w:rsid w:val="004B66AE"/>
    <w:rsid w:val="004C5F1D"/>
    <w:rsid w:val="004D2A44"/>
    <w:rsid w:val="004D352F"/>
    <w:rsid w:val="004D3FEA"/>
    <w:rsid w:val="004D45EC"/>
    <w:rsid w:val="004D5CFD"/>
    <w:rsid w:val="004E0AFE"/>
    <w:rsid w:val="004E23BA"/>
    <w:rsid w:val="004E67A3"/>
    <w:rsid w:val="004E782D"/>
    <w:rsid w:val="004F3745"/>
    <w:rsid w:val="004F4184"/>
    <w:rsid w:val="004F499C"/>
    <w:rsid w:val="004F5B26"/>
    <w:rsid w:val="004F5DB3"/>
    <w:rsid w:val="004F6C47"/>
    <w:rsid w:val="004F7C09"/>
    <w:rsid w:val="00502987"/>
    <w:rsid w:val="0050704B"/>
    <w:rsid w:val="0051014D"/>
    <w:rsid w:val="0051285A"/>
    <w:rsid w:val="00515833"/>
    <w:rsid w:val="00517A8A"/>
    <w:rsid w:val="00534047"/>
    <w:rsid w:val="005414E3"/>
    <w:rsid w:val="005430FE"/>
    <w:rsid w:val="005511C2"/>
    <w:rsid w:val="005543AF"/>
    <w:rsid w:val="00557819"/>
    <w:rsid w:val="00565127"/>
    <w:rsid w:val="00565E10"/>
    <w:rsid w:val="005673AA"/>
    <w:rsid w:val="00572CDE"/>
    <w:rsid w:val="00577085"/>
    <w:rsid w:val="005777E5"/>
    <w:rsid w:val="005810D9"/>
    <w:rsid w:val="005854F1"/>
    <w:rsid w:val="00585F1C"/>
    <w:rsid w:val="00586003"/>
    <w:rsid w:val="005A13B0"/>
    <w:rsid w:val="005A524C"/>
    <w:rsid w:val="005A5397"/>
    <w:rsid w:val="005A584B"/>
    <w:rsid w:val="005A6287"/>
    <w:rsid w:val="005A6636"/>
    <w:rsid w:val="005A7595"/>
    <w:rsid w:val="005B1291"/>
    <w:rsid w:val="005B42DA"/>
    <w:rsid w:val="005B47DC"/>
    <w:rsid w:val="005C0F52"/>
    <w:rsid w:val="005C7010"/>
    <w:rsid w:val="005D7F96"/>
    <w:rsid w:val="005E4B16"/>
    <w:rsid w:val="005E67BA"/>
    <w:rsid w:val="005F1137"/>
    <w:rsid w:val="00602C96"/>
    <w:rsid w:val="00603E79"/>
    <w:rsid w:val="00612B42"/>
    <w:rsid w:val="00613AEF"/>
    <w:rsid w:val="006171AC"/>
    <w:rsid w:val="00617739"/>
    <w:rsid w:val="006201B5"/>
    <w:rsid w:val="0062097D"/>
    <w:rsid w:val="006237D3"/>
    <w:rsid w:val="00634397"/>
    <w:rsid w:val="00635331"/>
    <w:rsid w:val="0064161D"/>
    <w:rsid w:val="0064533A"/>
    <w:rsid w:val="00650FEC"/>
    <w:rsid w:val="006518E5"/>
    <w:rsid w:val="0065652E"/>
    <w:rsid w:val="00660909"/>
    <w:rsid w:val="00662E1E"/>
    <w:rsid w:val="00662EEE"/>
    <w:rsid w:val="00674168"/>
    <w:rsid w:val="00690196"/>
    <w:rsid w:val="006944B0"/>
    <w:rsid w:val="006961A0"/>
    <w:rsid w:val="006A17B2"/>
    <w:rsid w:val="006A2320"/>
    <w:rsid w:val="006A2490"/>
    <w:rsid w:val="006A2508"/>
    <w:rsid w:val="006A7983"/>
    <w:rsid w:val="006B0FC3"/>
    <w:rsid w:val="006B48A8"/>
    <w:rsid w:val="006B60AA"/>
    <w:rsid w:val="006B69BE"/>
    <w:rsid w:val="006B7B70"/>
    <w:rsid w:val="006C02E4"/>
    <w:rsid w:val="006C3F52"/>
    <w:rsid w:val="006C4724"/>
    <w:rsid w:val="006C7BBA"/>
    <w:rsid w:val="006D4BC0"/>
    <w:rsid w:val="006E135E"/>
    <w:rsid w:val="006E23C3"/>
    <w:rsid w:val="006E3D96"/>
    <w:rsid w:val="006F0ACD"/>
    <w:rsid w:val="006F0BD5"/>
    <w:rsid w:val="006F49DC"/>
    <w:rsid w:val="00706BC9"/>
    <w:rsid w:val="007070EC"/>
    <w:rsid w:val="00710330"/>
    <w:rsid w:val="0071757B"/>
    <w:rsid w:val="00720ED1"/>
    <w:rsid w:val="007219CA"/>
    <w:rsid w:val="007231A8"/>
    <w:rsid w:val="00723C24"/>
    <w:rsid w:val="00742B4A"/>
    <w:rsid w:val="00742F03"/>
    <w:rsid w:val="00746669"/>
    <w:rsid w:val="00747BC4"/>
    <w:rsid w:val="00753F73"/>
    <w:rsid w:val="0075622C"/>
    <w:rsid w:val="00762779"/>
    <w:rsid w:val="00766FFC"/>
    <w:rsid w:val="00774073"/>
    <w:rsid w:val="00774CCF"/>
    <w:rsid w:val="00780B8F"/>
    <w:rsid w:val="00786007"/>
    <w:rsid w:val="00786A6A"/>
    <w:rsid w:val="00792B94"/>
    <w:rsid w:val="00793B02"/>
    <w:rsid w:val="007955E3"/>
    <w:rsid w:val="007979EC"/>
    <w:rsid w:val="007A20EC"/>
    <w:rsid w:val="007A5070"/>
    <w:rsid w:val="007B2558"/>
    <w:rsid w:val="007C0827"/>
    <w:rsid w:val="007C7921"/>
    <w:rsid w:val="007D213A"/>
    <w:rsid w:val="007D48DA"/>
    <w:rsid w:val="007D77CB"/>
    <w:rsid w:val="007E3DDF"/>
    <w:rsid w:val="007E5FAE"/>
    <w:rsid w:val="007F25FC"/>
    <w:rsid w:val="007F6135"/>
    <w:rsid w:val="007F75CB"/>
    <w:rsid w:val="00810571"/>
    <w:rsid w:val="00811A63"/>
    <w:rsid w:val="00821838"/>
    <w:rsid w:val="008227DE"/>
    <w:rsid w:val="00822FDC"/>
    <w:rsid w:val="00824A10"/>
    <w:rsid w:val="00825CE6"/>
    <w:rsid w:val="00830418"/>
    <w:rsid w:val="00830E4B"/>
    <w:rsid w:val="00831B5B"/>
    <w:rsid w:val="00837976"/>
    <w:rsid w:val="008412FF"/>
    <w:rsid w:val="00841E4C"/>
    <w:rsid w:val="00843F1A"/>
    <w:rsid w:val="008507C9"/>
    <w:rsid w:val="00870EAF"/>
    <w:rsid w:val="0087223E"/>
    <w:rsid w:val="00876EA6"/>
    <w:rsid w:val="008806F4"/>
    <w:rsid w:val="00885803"/>
    <w:rsid w:val="008956FD"/>
    <w:rsid w:val="008974AF"/>
    <w:rsid w:val="00897757"/>
    <w:rsid w:val="008A7AE6"/>
    <w:rsid w:val="008A7D15"/>
    <w:rsid w:val="008B3B0F"/>
    <w:rsid w:val="008B6379"/>
    <w:rsid w:val="008C114D"/>
    <w:rsid w:val="008C234C"/>
    <w:rsid w:val="008C7260"/>
    <w:rsid w:val="008D694E"/>
    <w:rsid w:val="008E05BE"/>
    <w:rsid w:val="008E3021"/>
    <w:rsid w:val="008E3FA9"/>
    <w:rsid w:val="008E3FF0"/>
    <w:rsid w:val="008E635A"/>
    <w:rsid w:val="008F290C"/>
    <w:rsid w:val="008F2F0F"/>
    <w:rsid w:val="008F4A41"/>
    <w:rsid w:val="008F5C8A"/>
    <w:rsid w:val="00905609"/>
    <w:rsid w:val="00907F13"/>
    <w:rsid w:val="0091064E"/>
    <w:rsid w:val="009163B3"/>
    <w:rsid w:val="00922285"/>
    <w:rsid w:val="00925522"/>
    <w:rsid w:val="009269FF"/>
    <w:rsid w:val="00942188"/>
    <w:rsid w:val="00943D42"/>
    <w:rsid w:val="00945B9C"/>
    <w:rsid w:val="00945E2C"/>
    <w:rsid w:val="0094724A"/>
    <w:rsid w:val="00956D29"/>
    <w:rsid w:val="0096336F"/>
    <w:rsid w:val="00964AD5"/>
    <w:rsid w:val="0096528B"/>
    <w:rsid w:val="0096765F"/>
    <w:rsid w:val="0097276E"/>
    <w:rsid w:val="00974739"/>
    <w:rsid w:val="009807A7"/>
    <w:rsid w:val="0098092A"/>
    <w:rsid w:val="009828B0"/>
    <w:rsid w:val="009842B9"/>
    <w:rsid w:val="0098694B"/>
    <w:rsid w:val="00990C84"/>
    <w:rsid w:val="00990FFC"/>
    <w:rsid w:val="009911AA"/>
    <w:rsid w:val="00992146"/>
    <w:rsid w:val="0099332F"/>
    <w:rsid w:val="0099713C"/>
    <w:rsid w:val="009A0C8D"/>
    <w:rsid w:val="009A6051"/>
    <w:rsid w:val="009B75E7"/>
    <w:rsid w:val="009C3793"/>
    <w:rsid w:val="009C4F75"/>
    <w:rsid w:val="009C572E"/>
    <w:rsid w:val="009D26B5"/>
    <w:rsid w:val="009D3748"/>
    <w:rsid w:val="009D46B9"/>
    <w:rsid w:val="009D5835"/>
    <w:rsid w:val="009E2077"/>
    <w:rsid w:val="009E35FB"/>
    <w:rsid w:val="009E64DA"/>
    <w:rsid w:val="009F13F4"/>
    <w:rsid w:val="009F1A7A"/>
    <w:rsid w:val="009F34EB"/>
    <w:rsid w:val="009F544E"/>
    <w:rsid w:val="009F61A3"/>
    <w:rsid w:val="00A01427"/>
    <w:rsid w:val="00A017E0"/>
    <w:rsid w:val="00A03974"/>
    <w:rsid w:val="00A1485C"/>
    <w:rsid w:val="00A15378"/>
    <w:rsid w:val="00A16950"/>
    <w:rsid w:val="00A2396C"/>
    <w:rsid w:val="00A2690F"/>
    <w:rsid w:val="00A34BDD"/>
    <w:rsid w:val="00A41BE6"/>
    <w:rsid w:val="00A54818"/>
    <w:rsid w:val="00A55BF0"/>
    <w:rsid w:val="00A609A8"/>
    <w:rsid w:val="00A65497"/>
    <w:rsid w:val="00A876A5"/>
    <w:rsid w:val="00A938FF"/>
    <w:rsid w:val="00AA36ED"/>
    <w:rsid w:val="00AB06EE"/>
    <w:rsid w:val="00AB47A7"/>
    <w:rsid w:val="00AB7439"/>
    <w:rsid w:val="00AC1D7A"/>
    <w:rsid w:val="00AD07B3"/>
    <w:rsid w:val="00AD6AAE"/>
    <w:rsid w:val="00AD6CB1"/>
    <w:rsid w:val="00AD7778"/>
    <w:rsid w:val="00AE35AD"/>
    <w:rsid w:val="00AE38AA"/>
    <w:rsid w:val="00AE4DA2"/>
    <w:rsid w:val="00AE5494"/>
    <w:rsid w:val="00AE69EC"/>
    <w:rsid w:val="00AF2E7D"/>
    <w:rsid w:val="00AF688E"/>
    <w:rsid w:val="00B04B89"/>
    <w:rsid w:val="00B13D33"/>
    <w:rsid w:val="00B24280"/>
    <w:rsid w:val="00B24EE2"/>
    <w:rsid w:val="00B2567B"/>
    <w:rsid w:val="00B30429"/>
    <w:rsid w:val="00B3443E"/>
    <w:rsid w:val="00B356E7"/>
    <w:rsid w:val="00B37BC7"/>
    <w:rsid w:val="00B44B7D"/>
    <w:rsid w:val="00B569D0"/>
    <w:rsid w:val="00B614EE"/>
    <w:rsid w:val="00B61657"/>
    <w:rsid w:val="00B644AE"/>
    <w:rsid w:val="00B71130"/>
    <w:rsid w:val="00B74CDB"/>
    <w:rsid w:val="00B756BA"/>
    <w:rsid w:val="00B84724"/>
    <w:rsid w:val="00B85E38"/>
    <w:rsid w:val="00B87B3B"/>
    <w:rsid w:val="00B97E11"/>
    <w:rsid w:val="00BA6066"/>
    <w:rsid w:val="00BB019E"/>
    <w:rsid w:val="00BB1155"/>
    <w:rsid w:val="00BB282D"/>
    <w:rsid w:val="00BB731C"/>
    <w:rsid w:val="00BC5927"/>
    <w:rsid w:val="00BD571B"/>
    <w:rsid w:val="00BE0965"/>
    <w:rsid w:val="00BF2CE3"/>
    <w:rsid w:val="00C010AF"/>
    <w:rsid w:val="00C03601"/>
    <w:rsid w:val="00C05F58"/>
    <w:rsid w:val="00C074E6"/>
    <w:rsid w:val="00C10921"/>
    <w:rsid w:val="00C13F5B"/>
    <w:rsid w:val="00C23C79"/>
    <w:rsid w:val="00C40343"/>
    <w:rsid w:val="00C462E9"/>
    <w:rsid w:val="00C52041"/>
    <w:rsid w:val="00C530A0"/>
    <w:rsid w:val="00C56D93"/>
    <w:rsid w:val="00C60AE5"/>
    <w:rsid w:val="00C61421"/>
    <w:rsid w:val="00C667B5"/>
    <w:rsid w:val="00C70479"/>
    <w:rsid w:val="00C74F21"/>
    <w:rsid w:val="00C75FCE"/>
    <w:rsid w:val="00C766AB"/>
    <w:rsid w:val="00C84EFD"/>
    <w:rsid w:val="00C90ABD"/>
    <w:rsid w:val="00C952EF"/>
    <w:rsid w:val="00CA0DEB"/>
    <w:rsid w:val="00CB0AED"/>
    <w:rsid w:val="00CB0AFD"/>
    <w:rsid w:val="00CB1ECF"/>
    <w:rsid w:val="00CB5AD3"/>
    <w:rsid w:val="00CB5EFB"/>
    <w:rsid w:val="00CB7D40"/>
    <w:rsid w:val="00CC332E"/>
    <w:rsid w:val="00CC7215"/>
    <w:rsid w:val="00CD223A"/>
    <w:rsid w:val="00CD4398"/>
    <w:rsid w:val="00CE0B0D"/>
    <w:rsid w:val="00CE23EB"/>
    <w:rsid w:val="00CE2BDE"/>
    <w:rsid w:val="00CF7125"/>
    <w:rsid w:val="00D05131"/>
    <w:rsid w:val="00D05C1F"/>
    <w:rsid w:val="00D1204D"/>
    <w:rsid w:val="00D12E66"/>
    <w:rsid w:val="00D13767"/>
    <w:rsid w:val="00D13884"/>
    <w:rsid w:val="00D156DB"/>
    <w:rsid w:val="00D3398A"/>
    <w:rsid w:val="00D34241"/>
    <w:rsid w:val="00D3434F"/>
    <w:rsid w:val="00D45FFD"/>
    <w:rsid w:val="00D47619"/>
    <w:rsid w:val="00D65DD3"/>
    <w:rsid w:val="00D7408B"/>
    <w:rsid w:val="00D752D6"/>
    <w:rsid w:val="00D839AD"/>
    <w:rsid w:val="00D84BE8"/>
    <w:rsid w:val="00D84C6E"/>
    <w:rsid w:val="00D9343D"/>
    <w:rsid w:val="00D934A5"/>
    <w:rsid w:val="00D96A94"/>
    <w:rsid w:val="00DA48D6"/>
    <w:rsid w:val="00DB2EEE"/>
    <w:rsid w:val="00DB6D69"/>
    <w:rsid w:val="00DB78A1"/>
    <w:rsid w:val="00DC1DB1"/>
    <w:rsid w:val="00DC25D3"/>
    <w:rsid w:val="00DC3202"/>
    <w:rsid w:val="00DC4EC6"/>
    <w:rsid w:val="00DD33B1"/>
    <w:rsid w:val="00DD3DE2"/>
    <w:rsid w:val="00DD545C"/>
    <w:rsid w:val="00DD577F"/>
    <w:rsid w:val="00DD6CB6"/>
    <w:rsid w:val="00DD7AA6"/>
    <w:rsid w:val="00DE01F4"/>
    <w:rsid w:val="00DE46FB"/>
    <w:rsid w:val="00DE4922"/>
    <w:rsid w:val="00DF0B98"/>
    <w:rsid w:val="00DF3118"/>
    <w:rsid w:val="00DF600E"/>
    <w:rsid w:val="00E031E1"/>
    <w:rsid w:val="00E03886"/>
    <w:rsid w:val="00E06F54"/>
    <w:rsid w:val="00E12F10"/>
    <w:rsid w:val="00E13B3C"/>
    <w:rsid w:val="00E412C7"/>
    <w:rsid w:val="00E42B0C"/>
    <w:rsid w:val="00E432B9"/>
    <w:rsid w:val="00E4353C"/>
    <w:rsid w:val="00E44629"/>
    <w:rsid w:val="00E46F80"/>
    <w:rsid w:val="00E47A6E"/>
    <w:rsid w:val="00E50438"/>
    <w:rsid w:val="00E50A5A"/>
    <w:rsid w:val="00E53A30"/>
    <w:rsid w:val="00E551BE"/>
    <w:rsid w:val="00E60487"/>
    <w:rsid w:val="00E604B1"/>
    <w:rsid w:val="00E64112"/>
    <w:rsid w:val="00E65AA8"/>
    <w:rsid w:val="00E753E2"/>
    <w:rsid w:val="00E75D2B"/>
    <w:rsid w:val="00E77D58"/>
    <w:rsid w:val="00E86F30"/>
    <w:rsid w:val="00E87C07"/>
    <w:rsid w:val="00EA47E9"/>
    <w:rsid w:val="00EB0DE7"/>
    <w:rsid w:val="00EB3814"/>
    <w:rsid w:val="00EB38B7"/>
    <w:rsid w:val="00EB3976"/>
    <w:rsid w:val="00EC0A36"/>
    <w:rsid w:val="00EC0C20"/>
    <w:rsid w:val="00EC50A2"/>
    <w:rsid w:val="00EE0302"/>
    <w:rsid w:val="00EE070D"/>
    <w:rsid w:val="00EE5DF0"/>
    <w:rsid w:val="00EF073F"/>
    <w:rsid w:val="00F013F2"/>
    <w:rsid w:val="00F01B8C"/>
    <w:rsid w:val="00F10CC2"/>
    <w:rsid w:val="00F157D2"/>
    <w:rsid w:val="00F16CBF"/>
    <w:rsid w:val="00F17B72"/>
    <w:rsid w:val="00F236BE"/>
    <w:rsid w:val="00F24DB6"/>
    <w:rsid w:val="00F25412"/>
    <w:rsid w:val="00F2593E"/>
    <w:rsid w:val="00F26EB4"/>
    <w:rsid w:val="00F36679"/>
    <w:rsid w:val="00F419DB"/>
    <w:rsid w:val="00F4208B"/>
    <w:rsid w:val="00F51E6F"/>
    <w:rsid w:val="00F542D8"/>
    <w:rsid w:val="00F54C66"/>
    <w:rsid w:val="00F55160"/>
    <w:rsid w:val="00F551BB"/>
    <w:rsid w:val="00F6051E"/>
    <w:rsid w:val="00F63A7D"/>
    <w:rsid w:val="00F67434"/>
    <w:rsid w:val="00F73093"/>
    <w:rsid w:val="00F76102"/>
    <w:rsid w:val="00F761C2"/>
    <w:rsid w:val="00F80374"/>
    <w:rsid w:val="00F83E04"/>
    <w:rsid w:val="00F847C8"/>
    <w:rsid w:val="00F959C5"/>
    <w:rsid w:val="00F95EEC"/>
    <w:rsid w:val="00F977F6"/>
    <w:rsid w:val="00FA0DD1"/>
    <w:rsid w:val="00FA2987"/>
    <w:rsid w:val="00FA2BB1"/>
    <w:rsid w:val="00FA3526"/>
    <w:rsid w:val="00FB0FA4"/>
    <w:rsid w:val="00FB26CE"/>
    <w:rsid w:val="00FB4916"/>
    <w:rsid w:val="00FB5043"/>
    <w:rsid w:val="00FB72C6"/>
    <w:rsid w:val="00FC39E8"/>
    <w:rsid w:val="00FD0484"/>
    <w:rsid w:val="00FE07FC"/>
    <w:rsid w:val="00FE0BAE"/>
    <w:rsid w:val="00FE110F"/>
    <w:rsid w:val="00FE1657"/>
    <w:rsid w:val="00FE1D26"/>
    <w:rsid w:val="00FE4F8C"/>
    <w:rsid w:val="00FE6E3E"/>
    <w:rsid w:val="00FF193E"/>
    <w:rsid w:val="00FF2312"/>
    <w:rsid w:val="00FF2D8E"/>
    <w:rsid w:val="00FF3B2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dashstyle="longDash"/>
    </o:shapedefaults>
    <o:shapelayout v:ext="edit">
      <o:idmap v:ext="edit" data="1"/>
      <o:rules v:ext="edit">
        <o:r id="V:Rule1" type="connector" idref="#_s1296">
          <o:proxy start="" idref="#_s1295" connectloc="0"/>
          <o:proxy end="" idref="#_s1293" connectloc="2"/>
        </o:r>
        <o:r id="V:Rule2" type="connector" idref="#_s1298">
          <o:proxy start="" idref="#_s1293" connectloc="0"/>
          <o:proxy end="" idref="#_s1292" connectloc="2"/>
        </o:r>
        <o:r id="V:Rule3" type="connector" idref="#_s1297">
          <o:proxy start="" idref="#_s1294" connectloc="1"/>
          <o:proxy end="" idref="#_s1292" connectloc="2"/>
        </o:r>
        <o:r id="V:Rule4" type="connector" idref="#_x0000_s1307">
          <o:proxy start="" idref="#_x0000_s1304" connectloc="0"/>
          <o:proxy end="" idref="#_s1293" connectloc="2"/>
        </o:r>
        <o:r id="V:Rule5" type="connector" idref="#_x0000_s1308">
          <o:proxy start="" idref="#_x0000_s1305" connectloc="0"/>
          <o:proxy end="" idref="#_s1293" connectloc="2"/>
        </o:r>
        <o:r id="V:Rule6" type="connector" idref="#_x0000_s1306">
          <o:proxy start="" idref="#_x0000_s1303" connectloc="0"/>
          <o:proxy end="" idref="#_s1293" connectloc="2"/>
        </o:r>
      </o:rules>
    </o:shapelayout>
  </w:shapeDefaults>
  <w:decimalSymbol w:val="."/>
  <w:listSeparator w:val=","/>
  <w14:docId w14:val="52DB6453"/>
  <w15:docId w15:val="{305745C7-3039-4D55-84D5-BDBB8494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1F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C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778"/>
  </w:style>
  <w:style w:type="paragraph" w:styleId="Footer">
    <w:name w:val="footer"/>
    <w:basedOn w:val="Normal"/>
    <w:link w:val="FooterChar"/>
    <w:uiPriority w:val="99"/>
    <w:unhideWhenUsed/>
    <w:rsid w:val="00AD7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78"/>
  </w:style>
  <w:style w:type="paragraph" w:customStyle="1" w:styleId="ListParagraph1">
    <w:name w:val="List Paragraph1"/>
    <w:basedOn w:val="Normal"/>
    <w:qFormat/>
    <w:rsid w:val="00AD7778"/>
    <w:pPr>
      <w:spacing w:after="0" w:line="240" w:lineRule="auto"/>
      <w:ind w:left="720"/>
    </w:pPr>
    <w:rPr>
      <w:rFonts w:ascii="Browallia New" w:hAnsi="Browallia New" w:cs="Angsana New"/>
      <w:sz w:val="32"/>
      <w:szCs w:val="40"/>
    </w:rPr>
  </w:style>
  <w:style w:type="table" w:styleId="TableGrid">
    <w:name w:val="Table Grid"/>
    <w:basedOn w:val="TableNormal"/>
    <w:uiPriority w:val="39"/>
    <w:rsid w:val="00AD7778"/>
    <w:pPr>
      <w:spacing w:after="200" w:line="276" w:lineRule="auto"/>
    </w:pPr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AD7778"/>
    <w:pPr>
      <w:ind w:left="720"/>
      <w:contextualSpacing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39"/>
    <w:rsid w:val="00AD7778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E207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7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9E2077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E2077"/>
    <w:rPr>
      <w:rFonts w:ascii="Segoe UI" w:hAnsi="Segoe UI" w:cs="Angsana New"/>
      <w:sz w:val="18"/>
      <w:szCs w:val="22"/>
    </w:rPr>
  </w:style>
  <w:style w:type="paragraph" w:customStyle="1" w:styleId="a">
    <w:name w:val="à¹×éÍàÃ×èÍ§"/>
    <w:basedOn w:val="Normal"/>
    <w:rsid w:val="005E4B16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MacroText">
    <w:name w:val="macro"/>
    <w:link w:val="MacroTextChar"/>
    <w:rsid w:val="005E4B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Angsana New"/>
      <w:sz w:val="28"/>
      <w:szCs w:val="28"/>
    </w:rPr>
  </w:style>
  <w:style w:type="character" w:customStyle="1" w:styleId="MacroTextChar">
    <w:name w:val="Macro Text Char"/>
    <w:link w:val="MacroText"/>
    <w:rsid w:val="005E4B16"/>
    <w:rPr>
      <w:rFonts w:ascii="EucrosiaUPC" w:eastAsia="Times New Roman" w:hAnsi="EucrosiaUPC" w:cs="Angsana New"/>
      <w:sz w:val="28"/>
    </w:rPr>
  </w:style>
  <w:style w:type="table" w:customStyle="1" w:styleId="GridTable4-Accent51">
    <w:name w:val="Grid Table 4 - Accent 51"/>
    <w:basedOn w:val="TableNormal"/>
    <w:uiPriority w:val="49"/>
    <w:rsid w:val="005E4B1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4433DE"/>
    <w:rPr>
      <w:rFonts w:eastAsia="Times New Roman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5B3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45B3"/>
    <w:rPr>
      <w:b/>
      <w:bCs/>
      <w:sz w:val="20"/>
      <w:szCs w:val="25"/>
    </w:rPr>
  </w:style>
  <w:style w:type="paragraph" w:customStyle="1" w:styleId="Default">
    <w:name w:val="Default"/>
    <w:rsid w:val="0011588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0219BD"/>
    <w:rPr>
      <w:color w:val="0563C1"/>
      <w:u w:val="single"/>
    </w:rPr>
  </w:style>
  <w:style w:type="paragraph" w:customStyle="1" w:styleId="Body">
    <w:name w:val="Body"/>
    <w:rsid w:val="004377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styleId="LineNumber">
    <w:name w:val="line number"/>
    <w:basedOn w:val="DefaultParagraphFont"/>
    <w:uiPriority w:val="99"/>
    <w:semiHidden/>
    <w:unhideWhenUsed/>
    <w:rsid w:val="00C010AF"/>
  </w:style>
  <w:style w:type="paragraph" w:styleId="Revision">
    <w:name w:val="Revision"/>
    <w:hidden/>
    <w:uiPriority w:val="99"/>
    <w:semiHidden/>
    <w:rsid w:val="00F959C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6B24-96A7-4B08-BA1A-745C7C4A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</dc:creator>
  <cp:keywords/>
  <dc:description/>
  <cp:lastModifiedBy>Chanchai amornvipas</cp:lastModifiedBy>
  <cp:revision>4</cp:revision>
  <cp:lastPrinted>2022-04-25T10:00:00Z</cp:lastPrinted>
  <dcterms:created xsi:type="dcterms:W3CDTF">2023-06-29T13:23:00Z</dcterms:created>
  <dcterms:modified xsi:type="dcterms:W3CDTF">2023-09-21T06:39:00Z</dcterms:modified>
</cp:coreProperties>
</file>